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F5" w:rsidRPr="000B706E" w:rsidRDefault="00476178">
      <w:pPr>
        <w:rPr>
          <w:rFonts w:ascii="Comic Sans MS" w:hAnsi="Comic Sans MS"/>
          <w:b/>
          <w:sz w:val="40"/>
          <w:szCs w:val="40"/>
          <w:u w:val="single"/>
        </w:rPr>
      </w:pPr>
      <w:r w:rsidRPr="000B706E">
        <w:rPr>
          <w:rFonts w:ascii="Comic Sans MS" w:hAnsi="Comic Sans MS"/>
          <w:b/>
          <w:sz w:val="40"/>
          <w:szCs w:val="40"/>
          <w:u w:val="single"/>
        </w:rPr>
        <w:t>Information Text - Toolkit Key</w:t>
      </w:r>
    </w:p>
    <w:p w:rsidR="000B706E" w:rsidRDefault="000B706E">
      <w:pPr>
        <w:rPr>
          <w:rFonts w:ascii="Comic Sans MS" w:hAnsi="Comic Sans MS"/>
        </w:rPr>
      </w:pPr>
      <w:r>
        <w:rPr>
          <w:rFonts w:ascii="Comic Sans MS" w:hAnsi="Comic Sans MS"/>
        </w:rPr>
        <w:t>Highlight or underline the parts of the text that relate to these features using different colours. Use this key to show which colour relates to which feature.</w:t>
      </w:r>
    </w:p>
    <w:p w:rsidR="000B706E" w:rsidRPr="000B706E" w:rsidRDefault="000B70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2 blank sections </w:t>
      </w:r>
      <w:r w:rsidR="00FB2BF7">
        <w:rPr>
          <w:rFonts w:ascii="Comic Sans MS" w:hAnsi="Comic Sans MS"/>
        </w:rPr>
        <w:t xml:space="preserve">for you to use </w:t>
      </w:r>
      <w:bookmarkStart w:id="0" w:name="_GoBack"/>
      <w:bookmarkEnd w:id="0"/>
      <w:r>
        <w:rPr>
          <w:rFonts w:ascii="Comic Sans MS" w:hAnsi="Comic Sans MS"/>
        </w:rPr>
        <w:t>if you want to mention any more features that you think are important.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2"/>
        <w:gridCol w:w="1394"/>
      </w:tblGrid>
      <w:tr w:rsidR="00476178" w:rsidRPr="000B706E" w:rsidTr="00476178">
        <w:tc>
          <w:tcPr>
            <w:tcW w:w="7650" w:type="dxa"/>
          </w:tcPr>
          <w:p w:rsidR="00476178" w:rsidRPr="000B706E" w:rsidRDefault="00476178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0B706E">
              <w:rPr>
                <w:rFonts w:ascii="Comic Sans MS" w:hAnsi="Comic Sans MS"/>
                <w:b/>
                <w:sz w:val="40"/>
                <w:szCs w:val="40"/>
                <w:u w:val="single"/>
              </w:rPr>
              <w:t>Feature</w:t>
            </w:r>
          </w:p>
        </w:tc>
        <w:tc>
          <w:tcPr>
            <w:tcW w:w="1366" w:type="dxa"/>
          </w:tcPr>
          <w:p w:rsidR="00476178" w:rsidRPr="000B706E" w:rsidRDefault="00476178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0B706E">
              <w:rPr>
                <w:rFonts w:ascii="Comic Sans MS" w:hAnsi="Comic Sans MS"/>
                <w:b/>
                <w:sz w:val="40"/>
                <w:szCs w:val="40"/>
                <w:u w:val="single"/>
              </w:rPr>
              <w:t>Colour</w:t>
            </w:r>
          </w:p>
        </w:tc>
      </w:tr>
      <w:tr w:rsidR="00476178" w:rsidTr="00476178">
        <w:tc>
          <w:tcPr>
            <w:tcW w:w="7650" w:type="dxa"/>
          </w:tcPr>
          <w:p w:rsidR="00476178" w:rsidRDefault="00476178" w:rsidP="0047617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Introductory</w:t>
            </w:r>
            <w:r w:rsidRPr="004E65AC">
              <w:rPr>
                <w:rFonts w:ascii="Comic Sans MS" w:hAnsi="Comic Sans MS"/>
              </w:rPr>
              <w:t xml:space="preserve"> sentence to define subject.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 w:rsidP="0047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4E65AC">
              <w:rPr>
                <w:rFonts w:ascii="Comic Sans MS" w:hAnsi="Comic Sans MS"/>
              </w:rPr>
              <w:t>pecialised and technical vocabulary linked to the topic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575DA7" w:rsidTr="00564C5C">
        <w:tc>
          <w:tcPr>
            <w:tcW w:w="9016" w:type="dxa"/>
            <w:gridSpan w:val="2"/>
          </w:tcPr>
          <w:p w:rsidR="00575DA7" w:rsidRDefault="00575DA7" w:rsidP="00575DA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Writing is organised into paragraphs</w:t>
            </w:r>
            <w:r w:rsidRPr="004E65AC">
              <w:rPr>
                <w:rFonts w:ascii="Comic Sans MS" w:hAnsi="Comic Sans MS"/>
              </w:rPr>
              <w:t xml:space="preserve"> to mark </w:t>
            </w:r>
            <w:r>
              <w:rPr>
                <w:rFonts w:ascii="Comic Sans MS" w:hAnsi="Comic Sans MS"/>
              </w:rPr>
              <w:t>new information. Can you say what the topic of each paragraph is? e.g. habitat, appearance, diet.</w:t>
            </w:r>
          </w:p>
        </w:tc>
      </w:tr>
      <w:tr w:rsidR="00476178" w:rsidTr="00476178">
        <w:tc>
          <w:tcPr>
            <w:tcW w:w="7650" w:type="dxa"/>
          </w:tcPr>
          <w:p w:rsidR="00476178" w:rsidRDefault="00442389" w:rsidP="004423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476178" w:rsidRPr="004E65AC">
              <w:rPr>
                <w:rFonts w:ascii="Comic Sans MS" w:hAnsi="Comic Sans MS"/>
              </w:rPr>
              <w:t xml:space="preserve">onclusion leaving an amazing, unexpected and memorable fact to leave the reader thinking. 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rPr>
          <w:trHeight w:val="418"/>
        </w:trPr>
        <w:tc>
          <w:tcPr>
            <w:tcW w:w="9016" w:type="dxa"/>
            <w:gridSpan w:val="2"/>
          </w:tcPr>
          <w:p w:rsidR="00476178" w:rsidRDefault="00476178" w:rsidP="0047617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A</w:t>
            </w:r>
            <w:r w:rsidRPr="00476178">
              <w:rPr>
                <w:rFonts w:ascii="Comic Sans MS" w:hAnsi="Comic Sans MS"/>
                <w:b/>
              </w:rPr>
              <w:t xml:space="preserve"> sophisticated range of generalisers and connectives: </w:t>
            </w:r>
          </w:p>
        </w:tc>
      </w:tr>
      <w:tr w:rsidR="00476178" w:rsidTr="00476178">
        <w:tc>
          <w:tcPr>
            <w:tcW w:w="7650" w:type="dxa"/>
          </w:tcPr>
          <w:p w:rsidR="00476178" w:rsidRDefault="00476178" w:rsidP="0047617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4E65AC">
              <w:rPr>
                <w:rFonts w:ascii="Comic Sans MS" w:hAnsi="Comic Sans MS"/>
              </w:rPr>
              <w:t xml:space="preserve">generalisers e.g. all…, many…, the majority…, typically…, Like most…, always…, often…, sometimes.., usually… 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 w:rsidP="0047617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4E65AC">
              <w:rPr>
                <w:rFonts w:ascii="Comic Sans MS" w:hAnsi="Comic Sans MS"/>
              </w:rPr>
              <w:t xml:space="preserve">to add information: as well as…, furthermore…, additionally…, moreover…, Not only…, 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4E65AC">
              <w:rPr>
                <w:rFonts w:ascii="Comic Sans MS" w:hAnsi="Comic Sans MS"/>
              </w:rPr>
              <w:t>showing cause and effect: because.., so…, as a result…, due to…, this means that…,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 w:rsidP="00476178">
            <w:pPr>
              <w:rPr>
                <w:rFonts w:ascii="Comic Sans MS" w:hAnsi="Comic Sans MS"/>
                <w:b/>
                <w:u w:val="single"/>
              </w:rPr>
            </w:pPr>
            <w:r w:rsidRPr="004E65AC">
              <w:rPr>
                <w:rFonts w:ascii="Comic Sans MS" w:hAnsi="Comic Sans MS"/>
              </w:rPr>
              <w:t xml:space="preserve">- for emphasis: most of all…, most importantly…, In fact…, without doubt.., etc. </w:t>
            </w: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  <w:p w:rsidR="000B706E" w:rsidRDefault="000B706E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476178" w:rsidTr="00476178">
        <w:tc>
          <w:tcPr>
            <w:tcW w:w="7650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  <w:p w:rsidR="000B706E" w:rsidRDefault="000B706E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366" w:type="dxa"/>
          </w:tcPr>
          <w:p w:rsidR="00476178" w:rsidRDefault="00476178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476178" w:rsidRPr="004E65AC" w:rsidRDefault="00476178" w:rsidP="006B23A0">
      <w:pPr>
        <w:rPr>
          <w:rFonts w:ascii="Comic Sans MS" w:hAnsi="Comic Sans MS"/>
          <w:b/>
          <w:u w:val="single"/>
        </w:rPr>
      </w:pPr>
    </w:p>
    <w:sectPr w:rsidR="00476178" w:rsidRPr="004E6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F5"/>
    <w:rsid w:val="000B706E"/>
    <w:rsid w:val="00442389"/>
    <w:rsid w:val="00476178"/>
    <w:rsid w:val="004E65AC"/>
    <w:rsid w:val="00575DA7"/>
    <w:rsid w:val="00612CF5"/>
    <w:rsid w:val="006B23A0"/>
    <w:rsid w:val="009947E5"/>
    <w:rsid w:val="00A753CC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3954"/>
  <w15:chartTrackingRefBased/>
  <w15:docId w15:val="{C3389C48-4051-4805-9CE4-022410F9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7</cp:revision>
  <dcterms:created xsi:type="dcterms:W3CDTF">2021-11-13T13:30:00Z</dcterms:created>
  <dcterms:modified xsi:type="dcterms:W3CDTF">2021-11-13T13:46:00Z</dcterms:modified>
</cp:coreProperties>
</file>