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7B5B" w:rsidTr="005E2789">
        <w:trPr>
          <w:trHeight w:val="1691"/>
        </w:trPr>
        <w:tc>
          <w:tcPr>
            <w:tcW w:w="4508" w:type="dxa"/>
          </w:tcPr>
          <w:p w:rsidR="007B7B5B" w:rsidRPr="005E2789" w:rsidRDefault="007B7B5B" w:rsidP="005E2789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 w:colFirst="0" w:colLast="1"/>
            <w:r w:rsidRPr="005E2789">
              <w:rPr>
                <w:rFonts w:ascii="Comic Sans MS" w:hAnsi="Comic Sans MS"/>
                <w:sz w:val="36"/>
                <w:szCs w:val="36"/>
              </w:rPr>
              <w:t>In your pocket</w:t>
            </w:r>
          </w:p>
        </w:tc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 w:rsidRPr="005E2789">
              <w:rPr>
                <w:rFonts w:ascii="Comic Sans MS" w:hAnsi="Comic Sans MS"/>
                <w:sz w:val="36"/>
                <w:szCs w:val="36"/>
              </w:rPr>
              <w:t>Five pound</w:t>
            </w:r>
            <w:proofErr w:type="gramEnd"/>
            <w:r w:rsidRPr="005E2789">
              <w:rPr>
                <w:rFonts w:ascii="Comic Sans MS" w:hAnsi="Comic Sans MS"/>
                <w:sz w:val="36"/>
                <w:szCs w:val="36"/>
              </w:rPr>
              <w:t xml:space="preserve"> coins</w:t>
            </w:r>
          </w:p>
        </w:tc>
      </w:tr>
      <w:tr w:rsidR="007B7B5B" w:rsidTr="005E2789">
        <w:trPr>
          <w:trHeight w:val="1691"/>
        </w:trPr>
        <w:tc>
          <w:tcPr>
            <w:tcW w:w="4508" w:type="dxa"/>
          </w:tcPr>
          <w:p w:rsidR="007B7B5B" w:rsidRPr="005E2789" w:rsidRDefault="007B7B5B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On a lead</w:t>
            </w:r>
          </w:p>
        </w:tc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A goat</w:t>
            </w:r>
          </w:p>
        </w:tc>
      </w:tr>
      <w:tr w:rsidR="007B7B5B" w:rsidTr="005E2789">
        <w:trPr>
          <w:trHeight w:val="1691"/>
        </w:trPr>
        <w:tc>
          <w:tcPr>
            <w:tcW w:w="4508" w:type="dxa"/>
          </w:tcPr>
          <w:p w:rsidR="007B7B5B" w:rsidRPr="005E2789" w:rsidRDefault="007B7B5B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 xml:space="preserve">In </w:t>
            </w:r>
            <w:r w:rsidR="00183CC7" w:rsidRPr="005E2789">
              <w:rPr>
                <w:rFonts w:ascii="Comic Sans MS" w:hAnsi="Comic Sans MS"/>
                <w:sz w:val="36"/>
                <w:szCs w:val="36"/>
              </w:rPr>
              <w:t>a</w:t>
            </w:r>
            <w:r w:rsidRPr="005E2789">
              <w:rPr>
                <w:rFonts w:ascii="Comic Sans MS" w:hAnsi="Comic Sans MS"/>
                <w:sz w:val="36"/>
                <w:szCs w:val="36"/>
              </w:rPr>
              <w:t xml:space="preserve"> bag</w:t>
            </w:r>
          </w:p>
        </w:tc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Some fire wood</w:t>
            </w:r>
          </w:p>
        </w:tc>
      </w:tr>
      <w:tr w:rsidR="007B7B5B" w:rsidTr="005E2789">
        <w:trPr>
          <w:trHeight w:val="1691"/>
        </w:trPr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On your head</w:t>
            </w:r>
          </w:p>
        </w:tc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A container of milk</w:t>
            </w:r>
          </w:p>
        </w:tc>
      </w:tr>
      <w:tr w:rsidR="007B7B5B" w:rsidTr="005E2789">
        <w:trPr>
          <w:trHeight w:val="1691"/>
        </w:trPr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In your hands</w:t>
            </w:r>
          </w:p>
        </w:tc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A bunch of flowers</w:t>
            </w:r>
          </w:p>
        </w:tc>
      </w:tr>
      <w:tr w:rsidR="007B7B5B" w:rsidTr="005E2789">
        <w:trPr>
          <w:trHeight w:val="1691"/>
        </w:trPr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In a bottle</w:t>
            </w:r>
          </w:p>
        </w:tc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Orange juice</w:t>
            </w:r>
          </w:p>
        </w:tc>
      </w:tr>
      <w:tr w:rsidR="007B7B5B" w:rsidTr="005E2789">
        <w:trPr>
          <w:trHeight w:val="1691"/>
        </w:trPr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In a cardboard box</w:t>
            </w:r>
          </w:p>
        </w:tc>
        <w:tc>
          <w:tcPr>
            <w:tcW w:w="4508" w:type="dxa"/>
          </w:tcPr>
          <w:p w:rsidR="007B7B5B" w:rsidRPr="005E2789" w:rsidRDefault="00183CC7" w:rsidP="005E2789">
            <w:pPr>
              <w:rPr>
                <w:rFonts w:ascii="Comic Sans MS" w:hAnsi="Comic Sans MS"/>
                <w:sz w:val="36"/>
                <w:szCs w:val="36"/>
              </w:rPr>
            </w:pPr>
            <w:r w:rsidRPr="005E2789">
              <w:rPr>
                <w:rFonts w:ascii="Comic Sans MS" w:hAnsi="Comic Sans MS"/>
                <w:sz w:val="36"/>
                <w:szCs w:val="36"/>
              </w:rPr>
              <w:t>Some books</w:t>
            </w:r>
          </w:p>
        </w:tc>
      </w:tr>
      <w:tr w:rsidR="007B7B5B" w:rsidTr="005E2789">
        <w:trPr>
          <w:trHeight w:val="1691"/>
        </w:trPr>
        <w:tc>
          <w:tcPr>
            <w:tcW w:w="4508" w:type="dxa"/>
          </w:tcPr>
          <w:p w:rsidR="007B7B5B" w:rsidRPr="005E2789" w:rsidRDefault="007B7B5B" w:rsidP="005E278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08" w:type="dxa"/>
          </w:tcPr>
          <w:p w:rsidR="007B7B5B" w:rsidRPr="005E2789" w:rsidRDefault="007B7B5B" w:rsidP="005E278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bookmarkEnd w:id="0"/>
    </w:tbl>
    <w:p w:rsidR="00301B07" w:rsidRDefault="005E2789"/>
    <w:sectPr w:rsidR="00301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5B"/>
    <w:rsid w:val="0011426C"/>
    <w:rsid w:val="00183CC7"/>
    <w:rsid w:val="00357AD8"/>
    <w:rsid w:val="005E2789"/>
    <w:rsid w:val="007905CD"/>
    <w:rsid w:val="007B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F4B8"/>
  <w15:chartTrackingRefBased/>
  <w15:docId w15:val="{6A352E9A-8815-4E5F-90E0-0CEE81E1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3</cp:revision>
  <dcterms:created xsi:type="dcterms:W3CDTF">2021-04-06T15:20:00Z</dcterms:created>
  <dcterms:modified xsi:type="dcterms:W3CDTF">2021-04-06T15:22:00Z</dcterms:modified>
</cp:coreProperties>
</file>