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F" w:rsidRDefault="00C27D40">
      <w:pPr>
        <w:rPr>
          <w:rFonts w:ascii="Letterjoin-Air Plus 32" w:hAnsi="Letterjoin-Air Plus 32"/>
          <w:sz w:val="28"/>
          <w:szCs w:val="28"/>
          <w:u w:val="single"/>
          <w:lang w:val="en-US"/>
        </w:rPr>
      </w:pPr>
      <w:r>
        <w:rPr>
          <w:rFonts w:ascii="Letterjoin-Air Plus 32" w:hAnsi="Letterjoin-Air Plus 32"/>
          <w:sz w:val="28"/>
          <w:szCs w:val="28"/>
          <w:u w:val="single"/>
          <w:lang w:val="en-US"/>
        </w:rPr>
        <w:t>22</w:t>
      </w:r>
      <w:r w:rsidR="0015332F" w:rsidRPr="0015332F">
        <w:rPr>
          <w:rFonts w:ascii="Letterjoin-Air Plus 32" w:hAnsi="Letterjoin-Air Plus 32"/>
          <w:sz w:val="28"/>
          <w:szCs w:val="28"/>
          <w:u w:val="single"/>
          <w:lang w:val="en-US"/>
        </w:rPr>
        <w:t>.10.20</w:t>
      </w:r>
      <w:r w:rsidR="0015332F">
        <w:rPr>
          <w:rFonts w:ascii="Letterjoin-Air Plus 32" w:hAnsi="Letterjoin-Air Plus 32"/>
          <w:sz w:val="28"/>
          <w:szCs w:val="28"/>
          <w:u w:val="single"/>
          <w:lang w:val="en-US"/>
        </w:rPr>
        <w:br/>
      </w:r>
      <w:r w:rsidR="0015332F" w:rsidRPr="0015332F">
        <w:rPr>
          <w:rFonts w:ascii="Letterjoin-Air Plus 32" w:hAnsi="Letterjoin-Air Plus 32"/>
          <w:sz w:val="28"/>
          <w:szCs w:val="28"/>
          <w:u w:val="single"/>
          <w:lang w:val="en-US"/>
        </w:rPr>
        <w:t xml:space="preserve">L.O. I </w:t>
      </w:r>
      <w:r>
        <w:rPr>
          <w:rFonts w:ascii="Letterjoin-Air Plus 32" w:hAnsi="Letterjoin-Air Plus 32"/>
          <w:sz w:val="28"/>
          <w:szCs w:val="28"/>
          <w:u w:val="single"/>
          <w:lang w:val="en-US"/>
        </w:rPr>
        <w:t>can compare number sentences.</w:t>
      </w:r>
    </w:p>
    <w:p w:rsidR="009C1EA9" w:rsidRDefault="009C1EA9">
      <w:pPr>
        <w:rPr>
          <w:rFonts w:ascii="Letterjoin-Air Plus 32" w:hAnsi="Letterjoin-Air Plus 32"/>
          <w:szCs w:val="24"/>
          <w:lang w:val="en-US"/>
        </w:rPr>
      </w:pPr>
      <w:r w:rsidRPr="009C1EA9">
        <w:rPr>
          <w:rFonts w:ascii="Letterjoin-Air Plus 32" w:hAnsi="Letterjoin-Air Plus 32"/>
          <w:szCs w:val="24"/>
          <w:lang w:val="en-US"/>
        </w:rPr>
        <w:t xml:space="preserve">1) </w:t>
      </w:r>
      <w:proofErr w:type="spellStart"/>
      <w:r w:rsidR="00C27D40">
        <w:rPr>
          <w:rFonts w:ascii="Letterjoin-Air Plus 32" w:hAnsi="Letterjoin-Air Plus 32"/>
          <w:szCs w:val="24"/>
          <w:lang w:val="en-US"/>
        </w:rPr>
        <w:t>Colour</w:t>
      </w:r>
      <w:proofErr w:type="spellEnd"/>
      <w:r w:rsidR="00C27D40">
        <w:rPr>
          <w:rFonts w:ascii="Letterjoin-Air Plus 32" w:hAnsi="Letterjoin-Air Plus 32"/>
          <w:szCs w:val="24"/>
          <w:lang w:val="en-US"/>
        </w:rPr>
        <w:t xml:space="preserve"> the bar models to show that</w:t>
      </w:r>
      <w:r w:rsidR="00C27D40">
        <w:rPr>
          <w:rFonts w:ascii="Letterjoin-Air Plus 32" w:hAnsi="Letterjoin-Air Plus 32"/>
          <w:szCs w:val="24"/>
          <w:lang w:val="en-US"/>
        </w:rPr>
        <w:br/>
        <w:t xml:space="preserve">  3 + 6 = 8 + 1</w:t>
      </w:r>
      <w:r w:rsidRPr="009C1EA9">
        <w:rPr>
          <w:rFonts w:ascii="Letterjoin-Air Plus 32" w:hAnsi="Letterjoin-Air Plus 32"/>
          <w:szCs w:val="24"/>
          <w:lang w:val="en-US"/>
        </w:rPr>
        <w:t xml:space="preserve">      </w:t>
      </w:r>
      <w:r>
        <w:rPr>
          <w:rFonts w:ascii="Letterjoin-Air Plus 32" w:hAnsi="Letterjoin-Air Plus 32"/>
          <w:szCs w:val="24"/>
          <w:lang w:val="en-US"/>
        </w:rPr>
        <w:t xml:space="preserve">     </w:t>
      </w:r>
    </w:p>
    <w:p w:rsidR="00C27D40" w:rsidRPr="009C1EA9" w:rsidRDefault="00C27D40">
      <w:pPr>
        <w:rPr>
          <w:rFonts w:ascii="Letterjoin-Air Plus 32" w:hAnsi="Letterjoin-Air Plus 32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30507C" wp14:editId="428C9AAF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3392714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32217" r="56126" b="49162"/>
                    <a:stretch/>
                  </pic:blipFill>
                  <pic:spPr bwMode="auto">
                    <a:xfrm>
                      <a:off x="0" y="0"/>
                      <a:ext cx="3392714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332F" w:rsidRPr="009C1EA9" w:rsidRDefault="0015332F">
      <w:pPr>
        <w:rPr>
          <w:rFonts w:ascii="Letterjoin-Air Plus 32" w:hAnsi="Letterjoin-Air Plus 32"/>
          <w:sz w:val="24"/>
          <w:szCs w:val="28"/>
          <w:u w:val="single"/>
          <w:lang w:val="en-US"/>
        </w:rPr>
      </w:pPr>
    </w:p>
    <w:p w:rsidR="009C1EA9" w:rsidRDefault="009C1EA9">
      <w:pPr>
        <w:rPr>
          <w:rFonts w:ascii="Letterjoin-Air Plus 32" w:hAnsi="Letterjoin-Air Plus 32"/>
          <w:sz w:val="28"/>
          <w:szCs w:val="28"/>
          <w:u w:val="single"/>
        </w:rPr>
      </w:pPr>
    </w:p>
    <w:p w:rsidR="009C1EA9" w:rsidRDefault="00C27D40" w:rsidP="009C1EA9">
      <w:pPr>
        <w:rPr>
          <w:rFonts w:ascii="Letterjoin-Air Plus 32" w:hAnsi="Letterjoin-Air Plus 32"/>
        </w:rPr>
      </w:pPr>
      <w:r w:rsidRPr="00C27D40">
        <w:rPr>
          <w:rFonts w:ascii="Letterjoin-Air Plus 32" w:hAnsi="Letterjoin-Air Plus 32"/>
        </w:rPr>
        <w:t>Write two more calculations that gives the same answer.</w:t>
      </w:r>
    </w:p>
    <w:p w:rsidR="00C27D40" w:rsidRDefault="00C27D40" w:rsidP="009C1EA9">
      <w:pPr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>___________________________________</w:t>
      </w:r>
    </w:p>
    <w:p w:rsidR="007134FF" w:rsidRDefault="00C27D40" w:rsidP="009C1EA9">
      <w:pPr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>___________________________________</w:t>
      </w:r>
    </w:p>
    <w:p w:rsidR="007134FF" w:rsidRPr="00C27D40" w:rsidRDefault="007134FF" w:rsidP="009C1EA9">
      <w:pPr>
        <w:rPr>
          <w:rFonts w:ascii="Letterjoin-Air Plus 32" w:hAnsi="Letterjoin-Air Plus 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B13EAD" wp14:editId="5ABE5B85">
            <wp:simplePos x="0" y="0"/>
            <wp:positionH relativeFrom="column">
              <wp:posOffset>190500</wp:posOffset>
            </wp:positionH>
            <wp:positionV relativeFrom="paragraph">
              <wp:posOffset>291465</wp:posOffset>
            </wp:positionV>
            <wp:extent cx="3181350" cy="2988090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6" t="13300" r="7600" b="27291"/>
                    <a:stretch/>
                  </pic:blipFill>
                  <pic:spPr bwMode="auto">
                    <a:xfrm>
                      <a:off x="0" y="0"/>
                      <a:ext cx="3193926" cy="299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32" w:hAnsi="Letterjoin-Air Plus 32"/>
        </w:rPr>
        <w:br/>
        <w:t xml:space="preserve">2) </w:t>
      </w: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</w:rPr>
      </w:pPr>
    </w:p>
    <w:p w:rsidR="002D2AB2" w:rsidRDefault="002D2AB2" w:rsidP="002D2AB2">
      <w:pPr>
        <w:rPr>
          <w:rFonts w:ascii="Letterjoin-Air Plus 32" w:hAnsi="Letterjoin-Air Plus 32"/>
        </w:rPr>
      </w:pPr>
    </w:p>
    <w:p w:rsidR="007134FF" w:rsidRDefault="007134FF" w:rsidP="002D2AB2">
      <w:pPr>
        <w:rPr>
          <w:rFonts w:ascii="Letterjoin-Air Plus 32" w:hAnsi="Letterjoin-Air Plus 32"/>
        </w:rPr>
      </w:pPr>
    </w:p>
    <w:p w:rsidR="007134FF" w:rsidRDefault="007134FF" w:rsidP="002D2AB2">
      <w:pPr>
        <w:rPr>
          <w:rFonts w:ascii="Letterjoin-Air Plus 32" w:hAnsi="Letterjoin-Air Plus 32"/>
        </w:rPr>
      </w:pPr>
    </w:p>
    <w:p w:rsidR="007134FF" w:rsidRDefault="007134FF" w:rsidP="002D2AB2">
      <w:pPr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>3) Write &lt;, &gt; or = to make the statements correct.</w:t>
      </w:r>
    </w:p>
    <w:p w:rsidR="007134FF" w:rsidRDefault="007134FF" w:rsidP="002D2AB2">
      <w:pPr>
        <w:rPr>
          <w:rFonts w:ascii="Letterjoin-Air Plus 32" w:hAnsi="Letterjoin-Air Plus 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C10D5E" wp14:editId="672ACCCD">
            <wp:simplePos x="0" y="0"/>
            <wp:positionH relativeFrom="column">
              <wp:posOffset>200024</wp:posOffset>
            </wp:positionH>
            <wp:positionV relativeFrom="paragraph">
              <wp:posOffset>15240</wp:posOffset>
            </wp:positionV>
            <wp:extent cx="3243165" cy="1847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5" t="26896" r="15411" b="44138"/>
                    <a:stretch/>
                  </pic:blipFill>
                  <pic:spPr bwMode="auto">
                    <a:xfrm>
                      <a:off x="0" y="0"/>
                      <a:ext cx="3248746" cy="185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4FF" w:rsidRPr="007134FF" w:rsidRDefault="007134FF" w:rsidP="007134FF">
      <w:pPr>
        <w:rPr>
          <w:rFonts w:ascii="Letterjoin-Air Plus 32" w:hAnsi="Letterjoin-Air Plus 32"/>
        </w:rPr>
      </w:pPr>
    </w:p>
    <w:p w:rsidR="007134FF" w:rsidRPr="007134FF" w:rsidRDefault="007134FF" w:rsidP="007134FF">
      <w:pPr>
        <w:rPr>
          <w:rFonts w:ascii="Letterjoin-Air Plus 32" w:hAnsi="Letterjoin-Air Plus 32"/>
        </w:rPr>
      </w:pPr>
    </w:p>
    <w:p w:rsidR="007134FF" w:rsidRDefault="007134FF" w:rsidP="007134FF">
      <w:pPr>
        <w:rPr>
          <w:rFonts w:ascii="Letterjoin-Air Plus 32" w:hAnsi="Letterjoin-Air Plus 32"/>
        </w:rPr>
      </w:pPr>
    </w:p>
    <w:p w:rsidR="007134FF" w:rsidRDefault="007134FF" w:rsidP="007134FF">
      <w:pPr>
        <w:tabs>
          <w:tab w:val="left" w:pos="1005"/>
        </w:tabs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ab/>
      </w:r>
    </w:p>
    <w:p w:rsidR="007134FF" w:rsidRDefault="007134FF" w:rsidP="007134FF">
      <w:pPr>
        <w:rPr>
          <w:rFonts w:ascii="Letterjoin-Air Plus 32" w:hAnsi="Letterjoin-Air Plus 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4B22FC0" wp14:editId="32DEB13E">
            <wp:simplePos x="0" y="0"/>
            <wp:positionH relativeFrom="column">
              <wp:posOffset>152400</wp:posOffset>
            </wp:positionH>
            <wp:positionV relativeFrom="paragraph">
              <wp:posOffset>219075</wp:posOffset>
            </wp:positionV>
            <wp:extent cx="2514092" cy="151447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48768" r="69089" b="26305"/>
                    <a:stretch/>
                  </pic:blipFill>
                  <pic:spPr bwMode="auto">
                    <a:xfrm>
                      <a:off x="0" y="0"/>
                      <a:ext cx="2514600" cy="151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32" w:hAnsi="Letterjoin-Air Plus 32"/>
        </w:rPr>
        <w:t xml:space="preserve">4) </w:t>
      </w:r>
      <w:r>
        <w:rPr>
          <w:rFonts w:ascii="Letterjoin-Air Plus 32" w:hAnsi="Letterjoin-Air Plus 32"/>
        </w:rPr>
        <w:t>Write &lt;, &gt; or = to make the statements correct.</w:t>
      </w:r>
    </w:p>
    <w:p w:rsidR="007134FF" w:rsidRDefault="007134FF" w:rsidP="007134FF">
      <w:pPr>
        <w:tabs>
          <w:tab w:val="left" w:pos="1005"/>
        </w:tabs>
        <w:rPr>
          <w:rFonts w:ascii="Letterjoin-Air Plus 32" w:hAnsi="Letterjoin-Air Plus 32"/>
        </w:rPr>
      </w:pPr>
    </w:p>
    <w:p w:rsidR="007134FF" w:rsidRPr="007134FF" w:rsidRDefault="007134FF" w:rsidP="007134FF">
      <w:pPr>
        <w:rPr>
          <w:rFonts w:ascii="Letterjoin-Air Plus 32" w:hAnsi="Letterjoin-Air Plus 32"/>
        </w:rPr>
      </w:pPr>
    </w:p>
    <w:p w:rsidR="007134FF" w:rsidRPr="007134FF" w:rsidRDefault="007134FF" w:rsidP="007134FF">
      <w:pPr>
        <w:rPr>
          <w:rFonts w:ascii="Letterjoin-Air Plus 32" w:hAnsi="Letterjoin-Air Plus 32"/>
        </w:rPr>
      </w:pPr>
    </w:p>
    <w:p w:rsidR="007134FF" w:rsidRPr="007134FF" w:rsidRDefault="007134FF" w:rsidP="007134FF">
      <w:pPr>
        <w:rPr>
          <w:rFonts w:ascii="Letterjoin-Air Plus 32" w:hAnsi="Letterjoin-Air Plus 32"/>
        </w:rPr>
      </w:pPr>
    </w:p>
    <w:p w:rsidR="007134FF" w:rsidRDefault="007134FF" w:rsidP="007134FF">
      <w:pPr>
        <w:rPr>
          <w:rFonts w:ascii="Letterjoin-Air Plus 32" w:hAnsi="Letterjoin-Air Plus 32"/>
        </w:rPr>
      </w:pPr>
    </w:p>
    <w:p w:rsidR="007134FF" w:rsidRDefault="007134FF" w:rsidP="007134FF">
      <w:pPr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>5) Complete the additions</w:t>
      </w:r>
    </w:p>
    <w:p w:rsidR="007134FF" w:rsidRPr="007134FF" w:rsidRDefault="007134FF" w:rsidP="007134FF">
      <w:pPr>
        <w:rPr>
          <w:rFonts w:ascii="Letterjoin-Air Plus 32" w:hAnsi="Letterjoin-Air Plus 32"/>
        </w:rPr>
      </w:pPr>
      <w:r>
        <w:rPr>
          <w:noProof/>
          <w:lang w:eastAsia="en-GB"/>
        </w:rPr>
        <w:drawing>
          <wp:inline distT="0" distB="0" distL="0" distR="0" wp14:anchorId="54CDEC90" wp14:editId="387DE947">
            <wp:extent cx="3429000" cy="243405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001" t="28965" r="10925" b="30542"/>
                    <a:stretch/>
                  </pic:blipFill>
                  <pic:spPr bwMode="auto">
                    <a:xfrm>
                      <a:off x="0" y="0"/>
                      <a:ext cx="3447510" cy="244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4FF" w:rsidRPr="00713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32"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F"/>
    <w:rsid w:val="0015332F"/>
    <w:rsid w:val="002D2AB2"/>
    <w:rsid w:val="007134FF"/>
    <w:rsid w:val="00967666"/>
    <w:rsid w:val="009C1EA9"/>
    <w:rsid w:val="00C27D4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7925"/>
  <w15:chartTrackingRefBased/>
  <w15:docId w15:val="{466D0D20-8DE1-491B-AD74-FEE7070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3</cp:revision>
  <dcterms:created xsi:type="dcterms:W3CDTF">2020-10-14T16:03:00Z</dcterms:created>
  <dcterms:modified xsi:type="dcterms:W3CDTF">2020-10-14T16:13:00Z</dcterms:modified>
</cp:coreProperties>
</file>