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7297" w14:textId="170A25B3" w:rsidR="00FC5A7A" w:rsidRPr="00686575" w:rsidRDefault="00686575">
      <w:pPr>
        <w:rPr>
          <w:u w:val="single"/>
        </w:rPr>
      </w:pPr>
      <w:r w:rsidRPr="00686575">
        <w:rPr>
          <w:b/>
          <w:bCs/>
          <w:u w:val="single"/>
        </w:rPr>
        <w:t>Week 2 Timetable Ideas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134"/>
        <w:gridCol w:w="1984"/>
        <w:gridCol w:w="1418"/>
        <w:gridCol w:w="992"/>
        <w:gridCol w:w="1276"/>
        <w:gridCol w:w="1984"/>
      </w:tblGrid>
      <w:tr w:rsidR="008B18E8" w14:paraId="09DDD8A5" w14:textId="0FFB21F4" w:rsidTr="00073B1A">
        <w:tc>
          <w:tcPr>
            <w:tcW w:w="704" w:type="dxa"/>
          </w:tcPr>
          <w:p w14:paraId="55BC083B" w14:textId="77777777" w:rsidR="008B18E8" w:rsidRDefault="008B18E8"/>
          <w:p w14:paraId="459ABAA9" w14:textId="77777777" w:rsidR="008B18E8" w:rsidRDefault="008B18E8"/>
          <w:p w14:paraId="4B47C8C5" w14:textId="77777777" w:rsidR="008B18E8" w:rsidRDefault="008B18E8"/>
          <w:p w14:paraId="3442463C" w14:textId="5BF7C4DA" w:rsidR="008B18E8" w:rsidRDefault="008B18E8"/>
        </w:tc>
        <w:tc>
          <w:tcPr>
            <w:tcW w:w="1701" w:type="dxa"/>
          </w:tcPr>
          <w:p w14:paraId="6D8D463C" w14:textId="7CAE9FC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9.00 – 9.30</w:t>
            </w:r>
          </w:p>
        </w:tc>
        <w:tc>
          <w:tcPr>
            <w:tcW w:w="1985" w:type="dxa"/>
          </w:tcPr>
          <w:p w14:paraId="5FCC4EDA" w14:textId="27AD59E9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9.30 – 10.00</w:t>
            </w:r>
          </w:p>
        </w:tc>
        <w:tc>
          <w:tcPr>
            <w:tcW w:w="1134" w:type="dxa"/>
          </w:tcPr>
          <w:p w14:paraId="3BF9E021" w14:textId="1B54994A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10.30-11.00</w:t>
            </w:r>
          </w:p>
        </w:tc>
        <w:tc>
          <w:tcPr>
            <w:tcW w:w="1984" w:type="dxa"/>
          </w:tcPr>
          <w:p w14:paraId="7C183125" w14:textId="1D47067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11.00 – 11.30</w:t>
            </w:r>
          </w:p>
        </w:tc>
        <w:tc>
          <w:tcPr>
            <w:tcW w:w="1418" w:type="dxa"/>
          </w:tcPr>
          <w:p w14:paraId="47224C81" w14:textId="4F3B1EAB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11.30-12.00</w:t>
            </w:r>
          </w:p>
        </w:tc>
        <w:tc>
          <w:tcPr>
            <w:tcW w:w="992" w:type="dxa"/>
          </w:tcPr>
          <w:p w14:paraId="6B89A775" w14:textId="61DEE0AC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12.00 – 1.00</w:t>
            </w:r>
          </w:p>
        </w:tc>
        <w:tc>
          <w:tcPr>
            <w:tcW w:w="1276" w:type="dxa"/>
          </w:tcPr>
          <w:p w14:paraId="20321EFE" w14:textId="32F5F75D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1.00 – 1.30</w:t>
            </w:r>
          </w:p>
        </w:tc>
        <w:tc>
          <w:tcPr>
            <w:tcW w:w="1984" w:type="dxa"/>
          </w:tcPr>
          <w:p w14:paraId="3052405E" w14:textId="74D6C3D7" w:rsidR="008B18E8" w:rsidRPr="00FC5A7A" w:rsidRDefault="008B18E8">
            <w:pPr>
              <w:rPr>
                <w:b/>
                <w:bCs/>
              </w:rPr>
            </w:pPr>
            <w:r w:rsidRPr="00FC5A7A">
              <w:rPr>
                <w:b/>
                <w:bCs/>
              </w:rPr>
              <w:t>1.30 – 3.00</w:t>
            </w:r>
          </w:p>
        </w:tc>
      </w:tr>
      <w:tr w:rsidR="008B18E8" w14:paraId="5212FDF1" w14:textId="5E7C2EDD" w:rsidTr="00073B1A">
        <w:trPr>
          <w:cantSplit/>
          <w:trHeight w:val="1134"/>
        </w:trPr>
        <w:tc>
          <w:tcPr>
            <w:tcW w:w="704" w:type="dxa"/>
            <w:textDirection w:val="btLr"/>
          </w:tcPr>
          <w:p w14:paraId="153A56FC" w14:textId="77777777" w:rsidR="008B18E8" w:rsidRDefault="008B18E8" w:rsidP="0017190D">
            <w:pPr>
              <w:ind w:left="113" w:right="113"/>
            </w:pPr>
          </w:p>
          <w:p w14:paraId="5EE5A988" w14:textId="072083EC" w:rsidR="008B18E8" w:rsidRPr="00FC5A7A" w:rsidRDefault="008B18E8" w:rsidP="009007CE">
            <w:pPr>
              <w:ind w:left="113" w:right="113"/>
              <w:jc w:val="center"/>
              <w:rPr>
                <w:b/>
                <w:bCs/>
              </w:rPr>
            </w:pPr>
            <w:r w:rsidRPr="00FC5A7A">
              <w:rPr>
                <w:b/>
                <w:bCs/>
              </w:rPr>
              <w:t>Monday - Friday</w:t>
            </w:r>
          </w:p>
          <w:p w14:paraId="10E0EA6F" w14:textId="77777777" w:rsidR="008B18E8" w:rsidRDefault="008B18E8" w:rsidP="0017190D">
            <w:pPr>
              <w:ind w:left="113" w:right="113"/>
            </w:pPr>
          </w:p>
          <w:p w14:paraId="34E78CD5" w14:textId="77777777" w:rsidR="008B18E8" w:rsidRDefault="008B18E8" w:rsidP="0017190D">
            <w:pPr>
              <w:ind w:left="113" w:right="113"/>
            </w:pPr>
          </w:p>
          <w:p w14:paraId="0E8F00BA" w14:textId="77777777" w:rsidR="008B18E8" w:rsidRDefault="008B18E8" w:rsidP="0017190D">
            <w:pPr>
              <w:ind w:left="113" w:right="113"/>
            </w:pPr>
          </w:p>
          <w:p w14:paraId="020CEC34" w14:textId="77777777" w:rsidR="008B18E8" w:rsidRDefault="008B18E8" w:rsidP="0017190D">
            <w:pPr>
              <w:ind w:left="113" w:right="113"/>
            </w:pPr>
          </w:p>
          <w:p w14:paraId="38B8A1C5" w14:textId="77777777" w:rsidR="008B18E8" w:rsidRDefault="008B18E8" w:rsidP="0017190D">
            <w:pPr>
              <w:ind w:left="113" w:right="113"/>
            </w:pPr>
          </w:p>
          <w:p w14:paraId="382C8D73" w14:textId="77777777" w:rsidR="008B18E8" w:rsidRDefault="008B18E8" w:rsidP="0017190D">
            <w:pPr>
              <w:ind w:left="113" w:right="113"/>
            </w:pPr>
          </w:p>
          <w:p w14:paraId="1BD9D0E1" w14:textId="77777777" w:rsidR="008B18E8" w:rsidRDefault="008B18E8" w:rsidP="0017190D">
            <w:pPr>
              <w:ind w:left="113" w:right="113"/>
            </w:pPr>
          </w:p>
          <w:p w14:paraId="1ECCD503" w14:textId="203B3E82" w:rsidR="008B18E8" w:rsidRDefault="008B18E8" w:rsidP="0017190D">
            <w:pPr>
              <w:ind w:left="113" w:right="113"/>
            </w:pPr>
          </w:p>
        </w:tc>
        <w:tc>
          <w:tcPr>
            <w:tcW w:w="1701" w:type="dxa"/>
          </w:tcPr>
          <w:p w14:paraId="678C5AB9" w14:textId="77777777" w:rsidR="008B18E8" w:rsidRPr="00FC5A7A" w:rsidRDefault="008B18E8">
            <w:r w:rsidRPr="00FC5A7A">
              <w:rPr>
                <w:highlight w:val="yellow"/>
              </w:rPr>
              <w:t>Exercise</w:t>
            </w:r>
          </w:p>
          <w:p w14:paraId="123118CA" w14:textId="77777777" w:rsidR="008B18E8" w:rsidRDefault="008B18E8"/>
          <w:p w14:paraId="355B2A63" w14:textId="77777777" w:rsidR="008B18E8" w:rsidRDefault="009D6160">
            <w:hyperlink r:id="rId4" w:history="1">
              <w:r w:rsidR="008B18E8">
                <w:rPr>
                  <w:rStyle w:val="Hyperlink"/>
                </w:rPr>
                <w:t xml:space="preserve">Joe Wicks workout </w:t>
              </w:r>
            </w:hyperlink>
          </w:p>
          <w:p w14:paraId="155D84F5" w14:textId="77777777" w:rsidR="008B18E8" w:rsidRDefault="008B18E8"/>
          <w:p w14:paraId="0ED7877D" w14:textId="77777777" w:rsidR="008B18E8" w:rsidRDefault="009D6160">
            <w:hyperlink r:id="rId5" w:history="1">
              <w:r w:rsidR="008B18E8" w:rsidRPr="0017190D">
                <w:rPr>
                  <w:rStyle w:val="Hyperlink"/>
                </w:rPr>
                <w:t>Go Noodle</w:t>
              </w:r>
            </w:hyperlink>
          </w:p>
          <w:p w14:paraId="1F72C3E6" w14:textId="77777777" w:rsidR="008B18E8" w:rsidRDefault="008B18E8"/>
          <w:p w14:paraId="331487DE" w14:textId="51CCC73B" w:rsidR="008B18E8" w:rsidRDefault="009D6160">
            <w:hyperlink r:id="rId6" w:history="1">
              <w:r w:rsidR="00C87AC4" w:rsidRPr="00C87AC4">
                <w:rPr>
                  <w:rStyle w:val="Hyperlink"/>
                </w:rPr>
                <w:t>Cosmic Yoga</w:t>
              </w:r>
            </w:hyperlink>
          </w:p>
        </w:tc>
        <w:tc>
          <w:tcPr>
            <w:tcW w:w="1985" w:type="dxa"/>
          </w:tcPr>
          <w:p w14:paraId="45BADDB2" w14:textId="77777777" w:rsidR="008B18E8" w:rsidRDefault="008B18E8">
            <w:r w:rsidRPr="00FC5A7A">
              <w:rPr>
                <w:highlight w:val="yellow"/>
              </w:rPr>
              <w:t>Phonics</w:t>
            </w:r>
          </w:p>
          <w:p w14:paraId="6E76F713" w14:textId="77777777" w:rsidR="008B18E8" w:rsidRDefault="008B18E8"/>
          <w:p w14:paraId="64AADBFC" w14:textId="249BF04C" w:rsidR="008B18E8" w:rsidRDefault="008B18E8">
            <w:r>
              <w:t>Practice letter / word cards / books in book bags</w:t>
            </w:r>
          </w:p>
          <w:p w14:paraId="14C98ACF" w14:textId="77777777" w:rsidR="008B18E8" w:rsidRDefault="008B18E8"/>
          <w:p w14:paraId="5F6586D3" w14:textId="66699363" w:rsidR="008B18E8" w:rsidRDefault="008B18E8">
            <w:r>
              <w:t xml:space="preserve">Use Oxford Owl website for resources / Read Write Inc </w:t>
            </w:r>
            <w:r w:rsidR="00FC5A7A">
              <w:t>Youtube</w:t>
            </w:r>
            <w:r>
              <w:t xml:space="preserve"> channel for live </w:t>
            </w:r>
            <w:r w:rsidR="00FC5A7A">
              <w:t xml:space="preserve">phonics lesson </w:t>
            </w:r>
            <w:r>
              <w:t>videos</w:t>
            </w:r>
          </w:p>
          <w:p w14:paraId="2FC92CAB" w14:textId="53C3670C" w:rsidR="008B18E8" w:rsidRDefault="008B18E8"/>
          <w:p w14:paraId="0A5529C7" w14:textId="0D7CE96E" w:rsidR="008B18E8" w:rsidRDefault="009D6160">
            <w:hyperlink r:id="rId7" w:history="1">
              <w:r w:rsidR="008B18E8" w:rsidRPr="009007CE">
                <w:rPr>
                  <w:rStyle w:val="Hyperlink"/>
                </w:rPr>
                <w:t>Oxford Owl</w:t>
              </w:r>
            </w:hyperlink>
          </w:p>
          <w:p w14:paraId="0C13CA1A" w14:textId="6E3CF034" w:rsidR="008B18E8" w:rsidRDefault="008B18E8"/>
          <w:p w14:paraId="32D7F3E7" w14:textId="0334948E" w:rsidR="008B18E8" w:rsidRDefault="009D6160">
            <w:pPr>
              <w:rPr>
                <w:rStyle w:val="Hyperlink"/>
              </w:rPr>
            </w:pPr>
            <w:hyperlink r:id="rId8" w:history="1">
              <w:r w:rsidR="008B18E8" w:rsidRPr="009007CE">
                <w:rPr>
                  <w:rStyle w:val="Hyperlink"/>
                </w:rPr>
                <w:t xml:space="preserve">Read Write Inc </w:t>
              </w:r>
              <w:r w:rsidR="00FC5A7A" w:rsidRPr="009007CE">
                <w:rPr>
                  <w:rStyle w:val="Hyperlink"/>
                </w:rPr>
                <w:t>Youtube</w:t>
              </w:r>
              <w:r w:rsidR="008B18E8" w:rsidRPr="009007CE">
                <w:rPr>
                  <w:rStyle w:val="Hyperlink"/>
                </w:rPr>
                <w:t xml:space="preserve"> channel</w:t>
              </w:r>
            </w:hyperlink>
          </w:p>
          <w:p w14:paraId="1333C6B5" w14:textId="77166E08" w:rsidR="00073B1A" w:rsidRDefault="00073B1A">
            <w:pPr>
              <w:rPr>
                <w:rStyle w:val="Hyperlink"/>
              </w:rPr>
            </w:pPr>
          </w:p>
          <w:p w14:paraId="32882969" w14:textId="2BF892CB" w:rsidR="00073B1A" w:rsidRPr="00073B1A" w:rsidRDefault="00073B1A">
            <w:r w:rsidRPr="00073B1A">
              <w:rPr>
                <w:rStyle w:val="Hyperlink"/>
                <w:color w:val="auto"/>
                <w:u w:val="none"/>
              </w:rPr>
              <w:t>Complete Set 2 lessons this week</w:t>
            </w:r>
          </w:p>
          <w:p w14:paraId="6BD7BD9F" w14:textId="77777777" w:rsidR="008B18E8" w:rsidRDefault="008B18E8"/>
          <w:p w14:paraId="60673460" w14:textId="77777777" w:rsidR="008B18E8" w:rsidRDefault="008B18E8"/>
          <w:p w14:paraId="30A55885" w14:textId="77777777" w:rsidR="008B18E8" w:rsidRDefault="008B18E8"/>
          <w:p w14:paraId="35AD16D5" w14:textId="72513684" w:rsidR="008B18E8" w:rsidRDefault="008B18E8"/>
        </w:tc>
        <w:tc>
          <w:tcPr>
            <w:tcW w:w="1134" w:type="dxa"/>
            <w:textDirection w:val="btLr"/>
          </w:tcPr>
          <w:p w14:paraId="4C51B249" w14:textId="0BEB521A" w:rsidR="008B18E8" w:rsidRDefault="008B18E8" w:rsidP="009007CE">
            <w:pPr>
              <w:ind w:left="113" w:right="113"/>
              <w:jc w:val="center"/>
            </w:pPr>
            <w:r>
              <w:t>Break &amp; Snack time</w:t>
            </w:r>
          </w:p>
        </w:tc>
        <w:tc>
          <w:tcPr>
            <w:tcW w:w="1984" w:type="dxa"/>
          </w:tcPr>
          <w:p w14:paraId="2DE7496A" w14:textId="77777777" w:rsidR="008B18E8" w:rsidRDefault="008B18E8">
            <w:r w:rsidRPr="00FC5A7A">
              <w:rPr>
                <w:highlight w:val="yellow"/>
              </w:rPr>
              <w:t>Maths</w:t>
            </w:r>
          </w:p>
          <w:p w14:paraId="765AF9C4" w14:textId="77777777" w:rsidR="008B18E8" w:rsidRDefault="008B18E8"/>
          <w:p w14:paraId="1E2D9164" w14:textId="5B2545D7" w:rsidR="008B18E8" w:rsidRDefault="00551DFE">
            <w:proofErr w:type="spellStart"/>
            <w:r>
              <w:t>Numberblocks</w:t>
            </w:r>
            <w:proofErr w:type="spellEnd"/>
            <w:r>
              <w:t xml:space="preserve"> episodes</w:t>
            </w:r>
          </w:p>
          <w:p w14:paraId="3FF5353A" w14:textId="7E5097D6" w:rsidR="00073B1A" w:rsidRDefault="009D6160">
            <w:hyperlink r:id="rId9" w:history="1">
              <w:r w:rsidR="00073B1A" w:rsidRPr="00073B1A">
                <w:rPr>
                  <w:rStyle w:val="Hyperlink"/>
                </w:rPr>
                <w:t>Number 12</w:t>
              </w:r>
            </w:hyperlink>
          </w:p>
          <w:p w14:paraId="74DDF841" w14:textId="4B402CED" w:rsidR="00073B1A" w:rsidRDefault="009D6160">
            <w:hyperlink r:id="rId10" w:history="1">
              <w:r w:rsidR="00073B1A" w:rsidRPr="00073B1A">
                <w:rPr>
                  <w:rStyle w:val="Hyperlink"/>
                </w:rPr>
                <w:t>Number 13</w:t>
              </w:r>
            </w:hyperlink>
          </w:p>
          <w:p w14:paraId="764C6FAA" w14:textId="6D64D354" w:rsidR="00551DFE" w:rsidRDefault="00551DFE"/>
          <w:p w14:paraId="500C200C" w14:textId="4B2A5E23" w:rsidR="00551DFE" w:rsidRDefault="00706759">
            <w:r>
              <w:t xml:space="preserve">Use this guide </w:t>
            </w:r>
            <w:hyperlink r:id="rId11" w:history="1">
              <w:r w:rsidRPr="00073B1A">
                <w:rPr>
                  <w:rStyle w:val="Hyperlink"/>
                </w:rPr>
                <w:t>here</w:t>
              </w:r>
            </w:hyperlink>
            <w:r>
              <w:t xml:space="preserve"> to give you ideas on what to do with your child</w:t>
            </w:r>
            <w:r w:rsidR="00C87AC4">
              <w:t xml:space="preserve"> </w:t>
            </w:r>
            <w:r>
              <w:t>whilst watching an episode</w:t>
            </w:r>
          </w:p>
          <w:p w14:paraId="75ED4125" w14:textId="29E92E0A" w:rsidR="00073B1A" w:rsidRDefault="00073B1A"/>
          <w:p w14:paraId="71980A60" w14:textId="20F93182" w:rsidR="00073B1A" w:rsidRDefault="00073B1A">
            <w:r>
              <w:t xml:space="preserve">Play the </w:t>
            </w:r>
            <w:proofErr w:type="spellStart"/>
            <w:r>
              <w:t>Numberblocks</w:t>
            </w:r>
            <w:proofErr w:type="spellEnd"/>
            <w:r>
              <w:t xml:space="preserve"> adding game</w:t>
            </w:r>
          </w:p>
          <w:p w14:paraId="12ED1136" w14:textId="57FFE33B" w:rsidR="00073B1A" w:rsidRDefault="009D6160">
            <w:hyperlink r:id="rId12" w:history="1">
              <w:r w:rsidR="00073B1A" w:rsidRPr="00073B1A">
                <w:rPr>
                  <w:rStyle w:val="Hyperlink"/>
                </w:rPr>
                <w:t>here</w:t>
              </w:r>
            </w:hyperlink>
          </w:p>
          <w:p w14:paraId="0F282D34" w14:textId="135AD592" w:rsidR="00706759" w:rsidRDefault="00706759"/>
          <w:p w14:paraId="1EC005ED" w14:textId="2481548E" w:rsidR="00706759" w:rsidRDefault="00706759">
            <w:r>
              <w:t>Write the numbers 0-10</w:t>
            </w:r>
          </w:p>
          <w:p w14:paraId="109590F9" w14:textId="54E75B93" w:rsidR="00706759" w:rsidRDefault="00706759"/>
          <w:p w14:paraId="4AB0FC4E" w14:textId="78DD044D" w:rsidR="00706759" w:rsidRDefault="00706759">
            <w:r>
              <w:t>Go on a number hunt around the house</w:t>
            </w:r>
          </w:p>
          <w:p w14:paraId="6D8603DC" w14:textId="77777777" w:rsidR="00551DFE" w:rsidRDefault="00551DFE"/>
          <w:p w14:paraId="75316A3E" w14:textId="23B83996" w:rsidR="00551DFE" w:rsidRDefault="00551DFE"/>
        </w:tc>
        <w:tc>
          <w:tcPr>
            <w:tcW w:w="1418" w:type="dxa"/>
          </w:tcPr>
          <w:p w14:paraId="56A7194A" w14:textId="4DDE9CEA" w:rsidR="008B18E8" w:rsidRDefault="008B18E8">
            <w:r w:rsidRPr="00FC5A7A">
              <w:rPr>
                <w:highlight w:val="yellow"/>
              </w:rPr>
              <w:t>Independent activities</w:t>
            </w:r>
          </w:p>
          <w:p w14:paraId="05E1269E" w14:textId="29933BEA" w:rsidR="008B18E8" w:rsidRDefault="008B18E8"/>
          <w:p w14:paraId="106E428C" w14:textId="17146904" w:rsidR="008B18E8" w:rsidRDefault="008B18E8">
            <w:r>
              <w:t xml:space="preserve">Drawing, </w:t>
            </w:r>
            <w:r w:rsidR="00FC5A7A">
              <w:t>writing, reading, c</w:t>
            </w:r>
            <w:r>
              <w:t>olouring, Lego etc…</w:t>
            </w:r>
          </w:p>
          <w:p w14:paraId="050D8DE2" w14:textId="7408B8E4" w:rsidR="00A91082" w:rsidRDefault="00A91082"/>
          <w:p w14:paraId="13AAB8F4" w14:textId="448017C0" w:rsidR="00A91082" w:rsidRDefault="00A91082">
            <w:pPr>
              <w:rPr>
                <w:color w:val="0070C0"/>
                <w:u w:val="single"/>
              </w:rPr>
            </w:pPr>
            <w:r>
              <w:t xml:space="preserve">Also access </w:t>
            </w:r>
            <w:hyperlink r:id="rId13" w:history="1">
              <w:r w:rsidRPr="00346B48">
                <w:rPr>
                  <w:rStyle w:val="Hyperlink"/>
                </w:rPr>
                <w:t>https://families.jigsawpshe.com/stuck-at-home/</w:t>
              </w:r>
            </w:hyperlink>
            <w:r w:rsidRPr="00A91082">
              <w:rPr>
                <w:color w:val="0070C0"/>
                <w:u w:val="single"/>
              </w:rPr>
              <w:t xml:space="preserve"> </w:t>
            </w:r>
          </w:p>
          <w:p w14:paraId="0DA9FFF6" w14:textId="076047AF" w:rsidR="00A91082" w:rsidRDefault="00A91082">
            <w:bookmarkStart w:id="0" w:name="_GoBack"/>
            <w:bookmarkEnd w:id="0"/>
            <w:r>
              <w:t>at some point during the week for some of our Jigsaw activities (PSHE)</w:t>
            </w:r>
          </w:p>
          <w:p w14:paraId="5002E751" w14:textId="77777777" w:rsidR="008B18E8" w:rsidRDefault="008B18E8"/>
          <w:p w14:paraId="03C5B08F" w14:textId="33AE9C99" w:rsidR="008B18E8" w:rsidRDefault="008B18E8"/>
        </w:tc>
        <w:tc>
          <w:tcPr>
            <w:tcW w:w="992" w:type="dxa"/>
          </w:tcPr>
          <w:p w14:paraId="22AC7C83" w14:textId="5C56E1FA" w:rsidR="008B18E8" w:rsidRDefault="008B18E8">
            <w:r w:rsidRPr="00FC5A7A">
              <w:rPr>
                <w:highlight w:val="yellow"/>
              </w:rPr>
              <w:t>Lunch</w:t>
            </w:r>
          </w:p>
        </w:tc>
        <w:tc>
          <w:tcPr>
            <w:tcW w:w="1276" w:type="dxa"/>
          </w:tcPr>
          <w:p w14:paraId="365F7BFE" w14:textId="4C122696" w:rsidR="008B18E8" w:rsidRDefault="00706759">
            <w:r w:rsidRPr="00706759">
              <w:rPr>
                <w:highlight w:val="yellow"/>
              </w:rPr>
              <w:t>Fine Motor activity</w:t>
            </w:r>
          </w:p>
          <w:p w14:paraId="16FF7AAD" w14:textId="77777777" w:rsidR="008B18E8" w:rsidRDefault="008B18E8"/>
          <w:p w14:paraId="0C8EF204" w14:textId="77777777" w:rsidR="00706759" w:rsidRDefault="00706759">
            <w:r>
              <w:t>Thread some pasta onto a length of wool, cut out some pictures from old birthday cards/ catalogues,</w:t>
            </w:r>
          </w:p>
          <w:p w14:paraId="3167B845" w14:textId="0F2B1386" w:rsidR="00706759" w:rsidRDefault="00706759">
            <w:r>
              <w:t xml:space="preserve">help peg out the washing, </w:t>
            </w:r>
            <w:r w:rsidR="00686575">
              <w:t>make some play dough shapes, help in the garden using some gardening tools</w:t>
            </w:r>
          </w:p>
        </w:tc>
        <w:tc>
          <w:tcPr>
            <w:tcW w:w="1984" w:type="dxa"/>
          </w:tcPr>
          <w:p w14:paraId="271175CE" w14:textId="703694BF" w:rsidR="008B18E8" w:rsidRDefault="008B18E8">
            <w:r w:rsidRPr="00FC5A7A">
              <w:rPr>
                <w:highlight w:val="yellow"/>
              </w:rPr>
              <w:t>Play based activities</w:t>
            </w:r>
          </w:p>
          <w:p w14:paraId="5129A222" w14:textId="77777777" w:rsidR="008B18E8" w:rsidRDefault="008B18E8"/>
          <w:p w14:paraId="1795FD74" w14:textId="13D427B1" w:rsidR="008B18E8" w:rsidRDefault="00706759">
            <w:r>
              <w:t>Look at a selection of photographs of family and discuss changes over time.</w:t>
            </w:r>
          </w:p>
          <w:p w14:paraId="4D037170" w14:textId="1823C21D" w:rsidR="00706759" w:rsidRDefault="00706759"/>
          <w:p w14:paraId="2EDA7FA5" w14:textId="25135C16" w:rsidR="00706759" w:rsidRDefault="00706759">
            <w:r>
              <w:t>Draw a picture of the people that live in your house – can you label them?</w:t>
            </w:r>
          </w:p>
          <w:p w14:paraId="72C07AD3" w14:textId="5D34F1C1" w:rsidR="00706759" w:rsidRDefault="00706759"/>
          <w:p w14:paraId="532B51C1" w14:textId="4394FA64" w:rsidR="00706759" w:rsidRDefault="00706759">
            <w:r>
              <w:t>Make a birthday card to give to a family member.</w:t>
            </w:r>
          </w:p>
          <w:p w14:paraId="4556A04D" w14:textId="275078E0" w:rsidR="00706759" w:rsidRDefault="00706759"/>
          <w:p w14:paraId="5539E71D" w14:textId="7D58DA55" w:rsidR="00706759" w:rsidRDefault="00706759">
            <w:r>
              <w:t>Play a family board game.</w:t>
            </w:r>
          </w:p>
          <w:p w14:paraId="54BCFAB2" w14:textId="77777777" w:rsidR="00706759" w:rsidRDefault="00706759"/>
          <w:p w14:paraId="5D1EB085" w14:textId="24D7BC9E" w:rsidR="008B18E8" w:rsidRDefault="00706759">
            <w:r>
              <w:t>P</w:t>
            </w:r>
            <w:r w:rsidR="008B18E8">
              <w:t>lay with own toys / games inside or in your garden.</w:t>
            </w:r>
          </w:p>
        </w:tc>
      </w:tr>
    </w:tbl>
    <w:p w14:paraId="7335DAB0" w14:textId="77777777" w:rsidR="00F9133A" w:rsidRDefault="009D6160"/>
    <w:sectPr w:rsidR="00F9133A" w:rsidSect="001719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0D"/>
    <w:rsid w:val="000369FF"/>
    <w:rsid w:val="00073B1A"/>
    <w:rsid w:val="0017190D"/>
    <w:rsid w:val="00376A37"/>
    <w:rsid w:val="00551DFE"/>
    <w:rsid w:val="0055310D"/>
    <w:rsid w:val="00686575"/>
    <w:rsid w:val="00706759"/>
    <w:rsid w:val="008B18E8"/>
    <w:rsid w:val="009007CE"/>
    <w:rsid w:val="009F6E2D"/>
    <w:rsid w:val="00A91082"/>
    <w:rsid w:val="00C87AC4"/>
    <w:rsid w:val="00E97ED8"/>
    <w:rsid w:val="00EF1250"/>
    <w:rsid w:val="00F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FF804"/>
  <w15:chartTrackingRefBased/>
  <w15:docId w15:val="{003E2348-D64E-47E3-9B3C-1F57F03E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90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9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W-Dpen99Aj5c4_uBZsCyTzSIDIPSyPLR" TargetMode="External"/><Relationship Id="rId13" Type="http://schemas.openxmlformats.org/officeDocument/2006/relationships/hyperlink" Target="https://families.jigsawpshe.com/stuck-at-hom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" TargetMode="External"/><Relationship Id="rId12" Type="http://schemas.openxmlformats.org/officeDocument/2006/relationships/hyperlink" Target="https://www.bbc.co.uk/cbeebies/puzzles/numberblocks-adding-up-qu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ww.bbc.co.uk/cbeebies/joinin/numberblocks-help-your-child-with-maths" TargetMode="External"/><Relationship Id="rId5" Type="http://schemas.openxmlformats.org/officeDocument/2006/relationships/hyperlink" Target="https://www.gonoodle.com/good-energy-at-home-kids-games-and-video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bbc.co.uk/iplayer/episode/m00029t7/numberblocks-series-3-26-thirteen" TargetMode="External"/><Relationship Id="rId4" Type="http://schemas.openxmlformats.org/officeDocument/2006/relationships/hyperlink" Target="https://www.youtube.com/watch?v=Rz0go1pTda8" TargetMode="External"/><Relationship Id="rId9" Type="http://schemas.openxmlformats.org/officeDocument/2006/relationships/hyperlink" Target="https://www.bbc.co.uk/iplayer/episode/m0002674/numberblocks-series-3-twel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Wallace</dc:creator>
  <cp:keywords/>
  <dc:description/>
  <cp:lastModifiedBy>Graham Johnson</cp:lastModifiedBy>
  <cp:revision>7</cp:revision>
  <dcterms:created xsi:type="dcterms:W3CDTF">2020-03-24T12:16:00Z</dcterms:created>
  <dcterms:modified xsi:type="dcterms:W3CDTF">2020-03-25T11:27:00Z</dcterms:modified>
</cp:coreProperties>
</file>