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46F" w:rsidRDefault="0033746F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95"/>
        <w:gridCol w:w="791"/>
        <w:gridCol w:w="3561"/>
        <w:gridCol w:w="3827"/>
        <w:gridCol w:w="850"/>
        <w:gridCol w:w="709"/>
        <w:gridCol w:w="5035"/>
      </w:tblGrid>
      <w:tr w:rsidR="00174D16" w:rsidRPr="00AB4342" w:rsidTr="001B4BF9">
        <w:trPr>
          <w:cantSplit/>
          <w:trHeight w:val="396"/>
        </w:trPr>
        <w:tc>
          <w:tcPr>
            <w:tcW w:w="15368" w:type="dxa"/>
            <w:gridSpan w:val="7"/>
            <w:vAlign w:val="center"/>
          </w:tcPr>
          <w:p w:rsidR="00174D16" w:rsidRPr="00E03EF3" w:rsidRDefault="00246C49" w:rsidP="00AB4342">
            <w:pPr>
              <w:jc w:val="center"/>
              <w:rPr>
                <w:rFonts w:ascii="Comic Sans MS" w:hAnsi="Comic Sans MS"/>
                <w:b/>
              </w:rPr>
            </w:pPr>
            <w:r w:rsidRPr="00E03EF3">
              <w:rPr>
                <w:rFonts w:ascii="Comic Sans MS" w:hAnsi="Comic Sans MS"/>
                <w:b/>
              </w:rPr>
              <w:t>We</w:t>
            </w:r>
            <w:r w:rsidR="00174D16" w:rsidRPr="00E03EF3">
              <w:rPr>
                <w:rFonts w:ascii="Comic Sans MS" w:hAnsi="Comic Sans MS"/>
                <w:b/>
              </w:rPr>
              <w:t xml:space="preserve">ek beginning </w:t>
            </w:r>
            <w:r w:rsidR="00910891" w:rsidRPr="00E03EF3">
              <w:rPr>
                <w:rFonts w:ascii="Comic Sans MS" w:hAnsi="Comic Sans MS"/>
                <w:b/>
              </w:rPr>
              <w:t xml:space="preserve">Monday </w:t>
            </w:r>
            <w:r w:rsidR="003F5A20">
              <w:rPr>
                <w:rFonts w:ascii="Comic Sans MS" w:hAnsi="Comic Sans MS"/>
                <w:b/>
              </w:rPr>
              <w:t>7</w:t>
            </w:r>
            <w:r w:rsidR="003F5A20" w:rsidRPr="003F5A20">
              <w:rPr>
                <w:rFonts w:ascii="Comic Sans MS" w:hAnsi="Comic Sans MS"/>
                <w:b/>
                <w:vertAlign w:val="superscript"/>
              </w:rPr>
              <w:t>th</w:t>
            </w:r>
            <w:r w:rsidR="003F5A20">
              <w:rPr>
                <w:rFonts w:ascii="Comic Sans MS" w:hAnsi="Comic Sans MS"/>
                <w:b/>
              </w:rPr>
              <w:t xml:space="preserve"> Febru</w:t>
            </w:r>
            <w:r w:rsidR="009101AF" w:rsidRPr="00E03EF3">
              <w:rPr>
                <w:rFonts w:ascii="Comic Sans MS" w:hAnsi="Comic Sans MS"/>
                <w:b/>
              </w:rPr>
              <w:t>ary</w:t>
            </w:r>
            <w:r w:rsidR="00910891" w:rsidRPr="00E03EF3">
              <w:rPr>
                <w:rFonts w:ascii="Comic Sans MS" w:hAnsi="Comic Sans MS"/>
                <w:b/>
              </w:rPr>
              <w:t xml:space="preserve"> </w:t>
            </w:r>
            <w:r w:rsidR="00174D16" w:rsidRPr="00E03EF3">
              <w:rPr>
                <w:rFonts w:ascii="Comic Sans MS" w:hAnsi="Comic Sans MS"/>
                <w:b/>
              </w:rPr>
              <w:t>202</w:t>
            </w:r>
            <w:r w:rsidR="009101AF" w:rsidRPr="00E03EF3">
              <w:rPr>
                <w:rFonts w:ascii="Comic Sans MS" w:hAnsi="Comic Sans MS"/>
                <w:b/>
              </w:rPr>
              <w:t>2</w:t>
            </w:r>
          </w:p>
        </w:tc>
      </w:tr>
      <w:tr w:rsidR="00910891" w:rsidRPr="00AB4342" w:rsidTr="003F5A20">
        <w:trPr>
          <w:cantSplit/>
          <w:trHeight w:val="1790"/>
        </w:trPr>
        <w:tc>
          <w:tcPr>
            <w:tcW w:w="595" w:type="dxa"/>
            <w:textDirection w:val="btLr"/>
            <w:vAlign w:val="center"/>
          </w:tcPr>
          <w:p w:rsidR="00910891" w:rsidRPr="000C6C4A" w:rsidRDefault="00910891" w:rsidP="001B4BF9">
            <w:pPr>
              <w:ind w:left="113" w:right="113"/>
              <w:jc w:val="center"/>
              <w:rPr>
                <w:rFonts w:ascii="Comic Sans MS" w:hAnsi="Comic Sans MS"/>
                <w:b/>
              </w:rPr>
            </w:pPr>
            <w:r w:rsidRPr="000C6C4A">
              <w:rPr>
                <w:rFonts w:ascii="Comic Sans MS" w:hAnsi="Comic Sans MS"/>
                <w:b/>
              </w:rPr>
              <w:t>Monday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textDirection w:val="btLr"/>
            <w:vAlign w:val="center"/>
          </w:tcPr>
          <w:p w:rsidR="00910891" w:rsidRPr="00AB4342" w:rsidRDefault="00793C82" w:rsidP="000B7261">
            <w:pPr>
              <w:ind w:left="113" w:right="113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0"/>
              </w:rPr>
              <w:t>Accelerated Reader</w:t>
            </w:r>
          </w:p>
        </w:tc>
        <w:tc>
          <w:tcPr>
            <w:tcW w:w="3561" w:type="dxa"/>
            <w:tcBorders>
              <w:left w:val="single" w:sz="4" w:space="0" w:color="auto"/>
            </w:tcBorders>
            <w:vAlign w:val="center"/>
          </w:tcPr>
          <w:p w:rsidR="00910891" w:rsidRDefault="00910891" w:rsidP="00DE4A4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Maths </w:t>
            </w:r>
          </w:p>
          <w:p w:rsidR="00B21992" w:rsidRDefault="00B21992" w:rsidP="00DE4A4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Percentages – Missing values</w:t>
            </w:r>
          </w:p>
          <w:p w:rsidR="00120C63" w:rsidRPr="00AB4342" w:rsidRDefault="00B21992" w:rsidP="00DE4A4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Watch the video </w:t>
            </w:r>
            <w:hyperlink r:id="rId4" w:history="1">
              <w:r w:rsidRPr="00B21992">
                <w:rPr>
                  <w:rStyle w:val="Hyperlink"/>
                  <w:rFonts w:ascii="Comic Sans MS" w:hAnsi="Comic Sans MS"/>
                </w:rPr>
                <w:t>here</w:t>
              </w:r>
            </w:hyperlink>
            <w:r>
              <w:rPr>
                <w:rFonts w:ascii="Comic Sans MS" w:hAnsi="Comic Sans MS"/>
              </w:rPr>
              <w:t xml:space="preserve"> and answer the questions on the worksheet</w:t>
            </w:r>
            <w:r w:rsidR="000F6722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910891" w:rsidRDefault="00EC34C6" w:rsidP="003502A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English</w:t>
            </w:r>
          </w:p>
          <w:p w:rsidR="009671E2" w:rsidRPr="00AB4342" w:rsidRDefault="009671E2" w:rsidP="003502A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910891" w:rsidRPr="00AB4342" w:rsidRDefault="00910891" w:rsidP="001B4BF9">
            <w:pPr>
              <w:ind w:left="113" w:right="113"/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EdShed</w:t>
            </w:r>
            <w:proofErr w:type="spellEnd"/>
            <w:r>
              <w:rPr>
                <w:rFonts w:ascii="Comic Sans MS" w:hAnsi="Comic Sans MS"/>
              </w:rPr>
              <w:t xml:space="preserve"> Spelling</w:t>
            </w:r>
          </w:p>
        </w:tc>
        <w:tc>
          <w:tcPr>
            <w:tcW w:w="709" w:type="dxa"/>
            <w:textDirection w:val="btLr"/>
            <w:vAlign w:val="center"/>
          </w:tcPr>
          <w:p w:rsidR="00910891" w:rsidRPr="00AB4342" w:rsidRDefault="00910891" w:rsidP="002A674D">
            <w:pPr>
              <w:ind w:left="113" w:right="113"/>
              <w:rPr>
                <w:rFonts w:ascii="Comic Sans MS" w:hAnsi="Comic Sans MS"/>
              </w:rPr>
            </w:pPr>
            <w:r>
              <w:t>Doodle Maths</w:t>
            </w:r>
          </w:p>
        </w:tc>
        <w:tc>
          <w:tcPr>
            <w:tcW w:w="5035" w:type="dxa"/>
            <w:vAlign w:val="center"/>
          </w:tcPr>
          <w:p w:rsidR="00EF4A70" w:rsidRDefault="00EF4A70" w:rsidP="002A674D">
            <w:pPr>
              <w:jc w:val="center"/>
              <w:rPr>
                <w:rFonts w:ascii="Comic Sans MS" w:hAnsi="Comic Sans MS"/>
                <w:szCs w:val="24"/>
              </w:rPr>
            </w:pPr>
          </w:p>
          <w:p w:rsidR="00BB4BB4" w:rsidRPr="00E03EF3" w:rsidRDefault="000F6722" w:rsidP="002A674D">
            <w:pPr>
              <w:jc w:val="center"/>
              <w:rPr>
                <w:rFonts w:ascii="Comic Sans MS" w:hAnsi="Comic Sans MS"/>
                <w:b/>
                <w:szCs w:val="24"/>
              </w:rPr>
            </w:pPr>
            <w:r w:rsidRPr="00E03EF3">
              <w:rPr>
                <w:rFonts w:ascii="Comic Sans MS" w:hAnsi="Comic Sans MS"/>
                <w:b/>
                <w:szCs w:val="24"/>
              </w:rPr>
              <w:t>Information Station</w:t>
            </w:r>
          </w:p>
          <w:p w:rsidR="000F6722" w:rsidRPr="00DE4A45" w:rsidRDefault="000F6722" w:rsidP="002A674D">
            <w:pPr>
              <w:jc w:val="center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Take a look at the various news / music genres / words of the week / poetry we will be discussing this week.</w:t>
            </w:r>
          </w:p>
        </w:tc>
      </w:tr>
      <w:tr w:rsidR="00910891" w:rsidRPr="00AB4342" w:rsidTr="003F5A20">
        <w:trPr>
          <w:cantSplit/>
          <w:trHeight w:val="1772"/>
        </w:trPr>
        <w:tc>
          <w:tcPr>
            <w:tcW w:w="595" w:type="dxa"/>
            <w:textDirection w:val="btLr"/>
            <w:vAlign w:val="center"/>
          </w:tcPr>
          <w:p w:rsidR="00910891" w:rsidRPr="000C6C4A" w:rsidRDefault="00910891" w:rsidP="00910891">
            <w:pPr>
              <w:ind w:left="113" w:right="113"/>
              <w:jc w:val="center"/>
              <w:rPr>
                <w:rFonts w:ascii="Comic Sans MS" w:hAnsi="Comic Sans MS"/>
                <w:b/>
              </w:rPr>
            </w:pPr>
            <w:r w:rsidRPr="000C6C4A">
              <w:rPr>
                <w:rFonts w:ascii="Comic Sans MS" w:hAnsi="Comic Sans MS"/>
                <w:b/>
              </w:rPr>
              <w:t>Tuesday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textDirection w:val="btLr"/>
            <w:vAlign w:val="center"/>
          </w:tcPr>
          <w:p w:rsidR="00910891" w:rsidRPr="008F1E07" w:rsidRDefault="00910891" w:rsidP="00910891">
            <w:pPr>
              <w:ind w:left="113" w:right="113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Accelerated Reader</w:t>
            </w:r>
          </w:p>
        </w:tc>
        <w:tc>
          <w:tcPr>
            <w:tcW w:w="3561" w:type="dxa"/>
            <w:tcBorders>
              <w:left w:val="single" w:sz="4" w:space="0" w:color="auto"/>
            </w:tcBorders>
            <w:vAlign w:val="center"/>
          </w:tcPr>
          <w:p w:rsidR="00120C63" w:rsidRDefault="00120C63" w:rsidP="00120C6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Maths </w:t>
            </w:r>
          </w:p>
          <w:p w:rsidR="00BB4BB4" w:rsidRPr="00696C70" w:rsidRDefault="00B21992" w:rsidP="00120C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>Written arithmetic test 2019</w:t>
            </w:r>
            <w:r w:rsidR="00120C63" w:rsidRPr="00696C70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910891" w:rsidRDefault="00910891" w:rsidP="009108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English </w:t>
            </w:r>
          </w:p>
          <w:p w:rsidR="00EF4A70" w:rsidRPr="00AB4342" w:rsidRDefault="00EF4A70" w:rsidP="009108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50" w:type="dxa"/>
            <w:textDirection w:val="btLr"/>
          </w:tcPr>
          <w:p w:rsidR="00910891" w:rsidRPr="00910891" w:rsidRDefault="00910891" w:rsidP="00910891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910891">
              <w:rPr>
                <w:rFonts w:ascii="Comic Sans MS" w:hAnsi="Comic Sans MS"/>
                <w:sz w:val="18"/>
                <w:szCs w:val="18"/>
              </w:rPr>
              <w:t>EdShed</w:t>
            </w:r>
            <w:proofErr w:type="spellEnd"/>
            <w:r w:rsidRPr="00910891">
              <w:rPr>
                <w:rFonts w:ascii="Comic Sans MS" w:hAnsi="Comic Sans MS"/>
                <w:sz w:val="18"/>
                <w:szCs w:val="18"/>
              </w:rPr>
              <w:t xml:space="preserve"> Spelling</w:t>
            </w:r>
          </w:p>
        </w:tc>
        <w:tc>
          <w:tcPr>
            <w:tcW w:w="709" w:type="dxa"/>
            <w:textDirection w:val="btLr"/>
          </w:tcPr>
          <w:p w:rsidR="00910891" w:rsidRDefault="00910891" w:rsidP="00910891">
            <w:pPr>
              <w:ind w:left="113" w:right="113"/>
            </w:pPr>
            <w:r w:rsidRPr="00BE1E1F">
              <w:t>Doodle Maths</w:t>
            </w:r>
          </w:p>
        </w:tc>
        <w:tc>
          <w:tcPr>
            <w:tcW w:w="5035" w:type="dxa"/>
            <w:vAlign w:val="center"/>
          </w:tcPr>
          <w:p w:rsidR="00793C82" w:rsidRPr="00E03EF3" w:rsidRDefault="006942B1" w:rsidP="006942B1">
            <w:pPr>
              <w:jc w:val="center"/>
              <w:rPr>
                <w:rFonts w:ascii="Comic Sans MS" w:hAnsi="Comic Sans MS"/>
                <w:b/>
              </w:rPr>
            </w:pPr>
            <w:r w:rsidRPr="00E03EF3">
              <w:rPr>
                <w:rFonts w:ascii="Comic Sans MS" w:hAnsi="Comic Sans MS"/>
                <w:b/>
              </w:rPr>
              <w:t>PE</w:t>
            </w:r>
          </w:p>
          <w:p w:rsidR="006942B1" w:rsidRPr="00AB4342" w:rsidRDefault="006942B1" w:rsidP="006942B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If you are feeling up to it, have a go at this Joe Wicks work out just </w:t>
            </w:r>
            <w:hyperlink r:id="rId5" w:history="1">
              <w:r w:rsidRPr="006942B1">
                <w:rPr>
                  <w:rStyle w:val="Hyperlink"/>
                  <w:rFonts w:ascii="Comic Sans MS" w:hAnsi="Comic Sans MS"/>
                </w:rPr>
                <w:t>click here</w:t>
              </w:r>
            </w:hyperlink>
          </w:p>
        </w:tc>
      </w:tr>
      <w:tr w:rsidR="00910891" w:rsidRPr="00AB4342" w:rsidTr="003F5A20">
        <w:trPr>
          <w:cantSplit/>
          <w:trHeight w:val="2006"/>
        </w:trPr>
        <w:tc>
          <w:tcPr>
            <w:tcW w:w="595" w:type="dxa"/>
            <w:textDirection w:val="btLr"/>
            <w:vAlign w:val="center"/>
          </w:tcPr>
          <w:p w:rsidR="00910891" w:rsidRPr="000C6C4A" w:rsidRDefault="00910891" w:rsidP="00910891">
            <w:pPr>
              <w:ind w:left="113" w:right="113"/>
              <w:jc w:val="center"/>
              <w:rPr>
                <w:rFonts w:ascii="Comic Sans MS" w:hAnsi="Comic Sans MS"/>
                <w:b/>
              </w:rPr>
            </w:pPr>
            <w:r w:rsidRPr="000C6C4A">
              <w:rPr>
                <w:rFonts w:ascii="Comic Sans MS" w:hAnsi="Comic Sans MS"/>
                <w:b/>
              </w:rPr>
              <w:t>Wednesday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textDirection w:val="btLr"/>
            <w:vAlign w:val="center"/>
          </w:tcPr>
          <w:p w:rsidR="00910891" w:rsidRPr="008F1E07" w:rsidRDefault="00910891" w:rsidP="00910891">
            <w:pPr>
              <w:ind w:left="113" w:right="113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Accelerated Reader</w:t>
            </w:r>
          </w:p>
        </w:tc>
        <w:tc>
          <w:tcPr>
            <w:tcW w:w="3561" w:type="dxa"/>
            <w:tcBorders>
              <w:left w:val="single" w:sz="4" w:space="0" w:color="auto"/>
            </w:tcBorders>
            <w:vAlign w:val="center"/>
          </w:tcPr>
          <w:p w:rsidR="000344EC" w:rsidRDefault="00793C82" w:rsidP="000344E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Maths</w:t>
            </w:r>
          </w:p>
          <w:p w:rsidR="000F6722" w:rsidRDefault="00B21992" w:rsidP="000344E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Metric measures</w:t>
            </w:r>
          </w:p>
          <w:p w:rsidR="000344EC" w:rsidRDefault="000F6722" w:rsidP="000344E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Watch the video </w:t>
            </w:r>
            <w:hyperlink r:id="rId6" w:history="1">
              <w:r w:rsidRPr="00E03EF3">
                <w:rPr>
                  <w:rStyle w:val="Hyperlink"/>
                  <w:rFonts w:ascii="Comic Sans MS" w:hAnsi="Comic Sans MS"/>
                  <w:sz w:val="20"/>
                  <w:szCs w:val="20"/>
                </w:rPr>
                <w:t>here</w:t>
              </w:r>
            </w:hyperlink>
            <w:r>
              <w:rPr>
                <w:rFonts w:ascii="Comic Sans MS" w:hAnsi="Comic Sans MS"/>
                <w:sz w:val="20"/>
                <w:szCs w:val="20"/>
              </w:rPr>
              <w:t xml:space="preserve"> and answer the questions on the worksheet</w:t>
            </w:r>
          </w:p>
          <w:p w:rsidR="00BB4BB4" w:rsidRPr="00696C70" w:rsidRDefault="000344EC" w:rsidP="000F6722">
            <w:pPr>
              <w:rPr>
                <w:rFonts w:ascii="Comic Sans MS" w:hAnsi="Comic Sans MS"/>
                <w:sz w:val="20"/>
                <w:szCs w:val="20"/>
              </w:rPr>
            </w:pPr>
            <w:r w:rsidRPr="00696C70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910891" w:rsidRDefault="00910891" w:rsidP="009108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English </w:t>
            </w:r>
          </w:p>
          <w:p w:rsidR="00910891" w:rsidRPr="00AB4342" w:rsidRDefault="00910891" w:rsidP="006942B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50" w:type="dxa"/>
            <w:textDirection w:val="btLr"/>
          </w:tcPr>
          <w:p w:rsidR="00910891" w:rsidRPr="00910891" w:rsidRDefault="00910891" w:rsidP="00910891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910891">
              <w:rPr>
                <w:rFonts w:ascii="Comic Sans MS" w:hAnsi="Comic Sans MS"/>
                <w:sz w:val="18"/>
                <w:szCs w:val="18"/>
              </w:rPr>
              <w:t>EdShed</w:t>
            </w:r>
            <w:proofErr w:type="spellEnd"/>
            <w:r w:rsidRPr="00910891">
              <w:rPr>
                <w:rFonts w:ascii="Comic Sans MS" w:hAnsi="Comic Sans MS"/>
                <w:sz w:val="18"/>
                <w:szCs w:val="18"/>
              </w:rPr>
              <w:t xml:space="preserve"> Spelling</w:t>
            </w:r>
          </w:p>
        </w:tc>
        <w:tc>
          <w:tcPr>
            <w:tcW w:w="709" w:type="dxa"/>
            <w:textDirection w:val="btLr"/>
          </w:tcPr>
          <w:p w:rsidR="00910891" w:rsidRDefault="00910891" w:rsidP="00910891">
            <w:pPr>
              <w:ind w:left="113" w:right="113"/>
            </w:pPr>
            <w:r w:rsidRPr="00BE1E1F">
              <w:t>Doodle Maths</w:t>
            </w:r>
          </w:p>
        </w:tc>
        <w:tc>
          <w:tcPr>
            <w:tcW w:w="5035" w:type="dxa"/>
            <w:vAlign w:val="center"/>
          </w:tcPr>
          <w:p w:rsidR="009101AF" w:rsidRDefault="00120C63" w:rsidP="009101AF">
            <w:pPr>
              <w:jc w:val="center"/>
              <w:rPr>
                <w:rFonts w:ascii="Comic Sans MS" w:hAnsi="Comic Sans MS"/>
                <w:b/>
                <w:szCs w:val="24"/>
              </w:rPr>
            </w:pPr>
            <w:r w:rsidRPr="00E03EF3">
              <w:rPr>
                <w:rFonts w:ascii="Comic Sans MS" w:hAnsi="Comic Sans MS"/>
                <w:b/>
                <w:szCs w:val="24"/>
              </w:rPr>
              <w:t>Science</w:t>
            </w:r>
          </w:p>
          <w:p w:rsidR="003F5A20" w:rsidRPr="00E03EF3" w:rsidRDefault="003F5A20" w:rsidP="009101AF">
            <w:pPr>
              <w:jc w:val="center"/>
              <w:rPr>
                <w:rFonts w:ascii="Comic Sans MS" w:hAnsi="Comic Sans MS"/>
                <w:b/>
                <w:szCs w:val="24"/>
              </w:rPr>
            </w:pPr>
            <w:r>
              <w:rPr>
                <w:rFonts w:ascii="Comic Sans MS" w:hAnsi="Comic Sans MS"/>
                <w:b/>
                <w:szCs w:val="24"/>
              </w:rPr>
              <w:t>Inheritance and adaptation</w:t>
            </w:r>
          </w:p>
          <w:p w:rsidR="00E03EF3" w:rsidRPr="00E03EF3" w:rsidRDefault="00E03EF3" w:rsidP="009101AF">
            <w:pPr>
              <w:jc w:val="center"/>
              <w:rPr>
                <w:rFonts w:ascii="Comic Sans MS" w:hAnsi="Comic Sans MS"/>
                <w:szCs w:val="24"/>
              </w:rPr>
            </w:pPr>
            <w:r w:rsidRPr="00E03EF3">
              <w:rPr>
                <w:rFonts w:ascii="Comic Sans MS" w:hAnsi="Comic Sans MS" w:cs="Arial"/>
                <w:color w:val="000000"/>
              </w:rPr>
              <w:t xml:space="preserve">To recognise </w:t>
            </w:r>
            <w:r w:rsidR="003F5A20">
              <w:rPr>
                <w:rFonts w:ascii="Comic Sans MS" w:hAnsi="Comic Sans MS" w:cs="Arial"/>
                <w:color w:val="000000"/>
              </w:rPr>
              <w:t xml:space="preserve">how human behaviour affects changes in species over time </w:t>
            </w:r>
          </w:p>
        </w:tc>
      </w:tr>
      <w:tr w:rsidR="00910891" w:rsidRPr="00AB4342" w:rsidTr="003F5A20">
        <w:trPr>
          <w:cantSplit/>
          <w:trHeight w:val="2158"/>
        </w:trPr>
        <w:tc>
          <w:tcPr>
            <w:tcW w:w="595" w:type="dxa"/>
            <w:textDirection w:val="btLr"/>
            <w:vAlign w:val="center"/>
          </w:tcPr>
          <w:p w:rsidR="00910891" w:rsidRPr="000C6C4A" w:rsidRDefault="00910891" w:rsidP="00910891">
            <w:pPr>
              <w:ind w:left="113" w:right="113"/>
              <w:jc w:val="center"/>
              <w:rPr>
                <w:rFonts w:ascii="Comic Sans MS" w:hAnsi="Comic Sans MS"/>
                <w:b/>
              </w:rPr>
            </w:pPr>
            <w:r w:rsidRPr="000C6C4A">
              <w:rPr>
                <w:rFonts w:ascii="Comic Sans MS" w:hAnsi="Comic Sans MS"/>
                <w:b/>
              </w:rPr>
              <w:t>Thursday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textDirection w:val="btLr"/>
            <w:vAlign w:val="center"/>
          </w:tcPr>
          <w:p w:rsidR="00910891" w:rsidRPr="008F1E07" w:rsidRDefault="00910891" w:rsidP="00910891">
            <w:pPr>
              <w:ind w:left="113" w:right="113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Accelerated Reader</w:t>
            </w:r>
          </w:p>
        </w:tc>
        <w:tc>
          <w:tcPr>
            <w:tcW w:w="3561" w:type="dxa"/>
            <w:tcBorders>
              <w:left w:val="single" w:sz="4" w:space="0" w:color="auto"/>
            </w:tcBorders>
            <w:vAlign w:val="center"/>
          </w:tcPr>
          <w:p w:rsidR="00793C82" w:rsidRDefault="00793C82" w:rsidP="00793C8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Maths </w:t>
            </w:r>
          </w:p>
          <w:p w:rsidR="00E03EF3" w:rsidRDefault="00B21992" w:rsidP="00793C8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Converting metric measures </w:t>
            </w:r>
          </w:p>
          <w:p w:rsidR="000F6722" w:rsidRDefault="000F6722" w:rsidP="000F672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Watch the video </w:t>
            </w:r>
            <w:hyperlink r:id="rId7" w:history="1">
              <w:r w:rsidRPr="00E03EF3">
                <w:rPr>
                  <w:rStyle w:val="Hyperlink"/>
                  <w:rFonts w:ascii="Comic Sans MS" w:hAnsi="Comic Sans MS"/>
                  <w:sz w:val="20"/>
                  <w:szCs w:val="20"/>
                </w:rPr>
                <w:t>here</w:t>
              </w:r>
            </w:hyperlink>
            <w:r>
              <w:rPr>
                <w:rFonts w:ascii="Comic Sans MS" w:hAnsi="Comic Sans MS"/>
                <w:sz w:val="20"/>
                <w:szCs w:val="20"/>
              </w:rPr>
              <w:t xml:space="preserve"> and answer the questions on the worksheet</w:t>
            </w:r>
          </w:p>
          <w:p w:rsidR="000344EC" w:rsidRPr="00AB4342" w:rsidRDefault="000344EC" w:rsidP="000344E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827" w:type="dxa"/>
            <w:vAlign w:val="center"/>
          </w:tcPr>
          <w:p w:rsidR="00910891" w:rsidRPr="00AB4342" w:rsidRDefault="00910891" w:rsidP="009108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English</w:t>
            </w:r>
          </w:p>
        </w:tc>
        <w:tc>
          <w:tcPr>
            <w:tcW w:w="850" w:type="dxa"/>
            <w:textDirection w:val="btLr"/>
          </w:tcPr>
          <w:p w:rsidR="00910891" w:rsidRPr="00910891" w:rsidRDefault="00910891" w:rsidP="00910891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910891">
              <w:rPr>
                <w:rFonts w:ascii="Comic Sans MS" w:hAnsi="Comic Sans MS"/>
                <w:sz w:val="18"/>
                <w:szCs w:val="18"/>
              </w:rPr>
              <w:t>EdShed</w:t>
            </w:r>
            <w:proofErr w:type="spellEnd"/>
            <w:r w:rsidRPr="00910891">
              <w:rPr>
                <w:rFonts w:ascii="Comic Sans MS" w:hAnsi="Comic Sans MS"/>
                <w:sz w:val="18"/>
                <w:szCs w:val="18"/>
              </w:rPr>
              <w:t xml:space="preserve"> Spelling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910891" w:rsidRDefault="00910891" w:rsidP="00910891">
            <w:pPr>
              <w:ind w:left="113" w:right="113"/>
            </w:pPr>
            <w:r w:rsidRPr="00BE1E1F">
              <w:t>Doodle Maths</w:t>
            </w:r>
          </w:p>
        </w:tc>
        <w:tc>
          <w:tcPr>
            <w:tcW w:w="5035" w:type="dxa"/>
            <w:tcBorders>
              <w:left w:val="single" w:sz="4" w:space="0" w:color="auto"/>
            </w:tcBorders>
            <w:vAlign w:val="center"/>
          </w:tcPr>
          <w:p w:rsidR="000F6722" w:rsidRPr="00E03EF3" w:rsidRDefault="003F5A20" w:rsidP="000F6722">
            <w:pPr>
              <w:jc w:val="center"/>
              <w:rPr>
                <w:rFonts w:ascii="Comic Sans MS" w:hAnsi="Comic Sans MS"/>
                <w:b/>
                <w:szCs w:val="24"/>
              </w:rPr>
            </w:pPr>
            <w:r>
              <w:rPr>
                <w:rFonts w:ascii="Comic Sans MS" w:hAnsi="Comic Sans MS"/>
                <w:b/>
                <w:szCs w:val="24"/>
              </w:rPr>
              <w:t>History</w:t>
            </w:r>
          </w:p>
          <w:p w:rsidR="009101AF" w:rsidRDefault="003F5A20" w:rsidP="00EC34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 evacuees in World War 2</w:t>
            </w:r>
          </w:p>
          <w:p w:rsidR="0047131D" w:rsidRPr="00657358" w:rsidRDefault="0047131D" w:rsidP="00EC34C6">
            <w:pPr>
              <w:jc w:val="center"/>
              <w:rPr>
                <w:rFonts w:ascii="Comic Sans MS" w:hAnsi="Comic Sans MS"/>
              </w:rPr>
            </w:pPr>
          </w:p>
        </w:tc>
        <w:bookmarkStart w:id="0" w:name="_GoBack"/>
        <w:bookmarkEnd w:id="0"/>
      </w:tr>
      <w:tr w:rsidR="00B21992" w:rsidRPr="00AB4342" w:rsidTr="003F5A20">
        <w:trPr>
          <w:cantSplit/>
          <w:trHeight w:val="1962"/>
        </w:trPr>
        <w:tc>
          <w:tcPr>
            <w:tcW w:w="595" w:type="dxa"/>
            <w:textDirection w:val="btLr"/>
            <w:vAlign w:val="center"/>
          </w:tcPr>
          <w:p w:rsidR="00B21992" w:rsidRPr="000C6C4A" w:rsidRDefault="00B21992" w:rsidP="00910891">
            <w:pPr>
              <w:ind w:left="113" w:right="113"/>
              <w:jc w:val="center"/>
              <w:rPr>
                <w:rFonts w:ascii="Comic Sans MS" w:hAnsi="Comic Sans MS"/>
                <w:b/>
              </w:rPr>
            </w:pPr>
            <w:r w:rsidRPr="000C6C4A">
              <w:rPr>
                <w:rFonts w:ascii="Comic Sans MS" w:hAnsi="Comic Sans MS"/>
                <w:b/>
              </w:rPr>
              <w:t>Friday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vAlign w:val="center"/>
          </w:tcPr>
          <w:p w:rsidR="00B21992" w:rsidRPr="008F1E07" w:rsidRDefault="00B21992" w:rsidP="00910891">
            <w:pPr>
              <w:jc w:val="center"/>
              <w:rPr>
                <w:rFonts w:ascii="Comic Sans MS" w:hAnsi="Comic Sans MS"/>
                <w:sz w:val="16"/>
              </w:rPr>
            </w:pPr>
          </w:p>
        </w:tc>
        <w:tc>
          <w:tcPr>
            <w:tcW w:w="73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992" w:rsidRPr="00AB4342" w:rsidRDefault="00B21992" w:rsidP="009108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Well Being </w:t>
            </w:r>
            <w:proofErr w:type="spellStart"/>
            <w:r>
              <w:rPr>
                <w:rFonts w:ascii="Comic Sans MS" w:hAnsi="Comic Sans MS"/>
              </w:rPr>
              <w:t>Acrivities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21992" w:rsidRPr="00910891" w:rsidRDefault="00B21992" w:rsidP="00910891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910891">
              <w:rPr>
                <w:rFonts w:ascii="Comic Sans MS" w:hAnsi="Comic Sans MS"/>
                <w:sz w:val="18"/>
                <w:szCs w:val="18"/>
              </w:rPr>
              <w:t>EdShed</w:t>
            </w:r>
            <w:proofErr w:type="spellEnd"/>
            <w:r w:rsidRPr="00910891">
              <w:rPr>
                <w:rFonts w:ascii="Comic Sans MS" w:hAnsi="Comic Sans MS"/>
                <w:sz w:val="18"/>
                <w:szCs w:val="18"/>
              </w:rPr>
              <w:t xml:space="preserve"> Spelling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21992" w:rsidRDefault="00B21992" w:rsidP="00910891">
            <w:pPr>
              <w:ind w:left="113" w:right="113"/>
            </w:pPr>
            <w:r w:rsidRPr="00BE1E1F">
              <w:t>Doodle Maths</w:t>
            </w:r>
          </w:p>
        </w:tc>
        <w:tc>
          <w:tcPr>
            <w:tcW w:w="5035" w:type="dxa"/>
            <w:tcBorders>
              <w:left w:val="single" w:sz="4" w:space="0" w:color="auto"/>
            </w:tcBorders>
            <w:vAlign w:val="center"/>
          </w:tcPr>
          <w:p w:rsidR="00B21992" w:rsidRPr="00AB4342" w:rsidRDefault="00B21992" w:rsidP="009108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Relax</w:t>
            </w:r>
          </w:p>
        </w:tc>
      </w:tr>
    </w:tbl>
    <w:p w:rsidR="00636E92" w:rsidRPr="006F1B19" w:rsidRDefault="00636E92">
      <w:pPr>
        <w:rPr>
          <w:sz w:val="4"/>
        </w:rPr>
      </w:pPr>
    </w:p>
    <w:sectPr w:rsidR="00636E92" w:rsidRPr="006F1B19" w:rsidSect="007C49A5">
      <w:pgSz w:w="16838" w:h="11906" w:orient="landscape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A41"/>
    <w:rsid w:val="00015C7A"/>
    <w:rsid w:val="00017332"/>
    <w:rsid w:val="000225E7"/>
    <w:rsid w:val="000344EC"/>
    <w:rsid w:val="00053C70"/>
    <w:rsid w:val="000B7261"/>
    <w:rsid w:val="000C6C4A"/>
    <w:rsid w:val="000E0DE6"/>
    <w:rsid w:val="000F6722"/>
    <w:rsid w:val="00120C63"/>
    <w:rsid w:val="00174D16"/>
    <w:rsid w:val="001B4BF9"/>
    <w:rsid w:val="001C6949"/>
    <w:rsid w:val="00225903"/>
    <w:rsid w:val="00246C49"/>
    <w:rsid w:val="0028482F"/>
    <w:rsid w:val="002A674D"/>
    <w:rsid w:val="002C76E6"/>
    <w:rsid w:val="002D2FE8"/>
    <w:rsid w:val="002D3A07"/>
    <w:rsid w:val="003037EB"/>
    <w:rsid w:val="00306F6E"/>
    <w:rsid w:val="0033746F"/>
    <w:rsid w:val="003502AD"/>
    <w:rsid w:val="0039739C"/>
    <w:rsid w:val="003B685B"/>
    <w:rsid w:val="003C6563"/>
    <w:rsid w:val="003C6F4D"/>
    <w:rsid w:val="003F5A20"/>
    <w:rsid w:val="00411664"/>
    <w:rsid w:val="004277CD"/>
    <w:rsid w:val="004544C4"/>
    <w:rsid w:val="00465BB0"/>
    <w:rsid w:val="0047131D"/>
    <w:rsid w:val="00482F68"/>
    <w:rsid w:val="004C4437"/>
    <w:rsid w:val="004C65F7"/>
    <w:rsid w:val="004F69AC"/>
    <w:rsid w:val="00537E7C"/>
    <w:rsid w:val="00555850"/>
    <w:rsid w:val="00591A87"/>
    <w:rsid w:val="005E63B9"/>
    <w:rsid w:val="00635FDB"/>
    <w:rsid w:val="00636E92"/>
    <w:rsid w:val="00657358"/>
    <w:rsid w:val="006607DB"/>
    <w:rsid w:val="006942B1"/>
    <w:rsid w:val="006962B4"/>
    <w:rsid w:val="00696C70"/>
    <w:rsid w:val="006A5A41"/>
    <w:rsid w:val="006F1B19"/>
    <w:rsid w:val="00705572"/>
    <w:rsid w:val="007431CA"/>
    <w:rsid w:val="00746325"/>
    <w:rsid w:val="00793C82"/>
    <w:rsid w:val="00795ED0"/>
    <w:rsid w:val="00796080"/>
    <w:rsid w:val="007B3331"/>
    <w:rsid w:val="007B4A3C"/>
    <w:rsid w:val="007C1580"/>
    <w:rsid w:val="007C49A5"/>
    <w:rsid w:val="00820650"/>
    <w:rsid w:val="00823B78"/>
    <w:rsid w:val="00824B3C"/>
    <w:rsid w:val="00884AF9"/>
    <w:rsid w:val="008C7697"/>
    <w:rsid w:val="008F1E07"/>
    <w:rsid w:val="009101AF"/>
    <w:rsid w:val="00910891"/>
    <w:rsid w:val="00963741"/>
    <w:rsid w:val="009671E2"/>
    <w:rsid w:val="00971CE0"/>
    <w:rsid w:val="00990DB3"/>
    <w:rsid w:val="009929C1"/>
    <w:rsid w:val="00993A22"/>
    <w:rsid w:val="00A05151"/>
    <w:rsid w:val="00A677DD"/>
    <w:rsid w:val="00AB4342"/>
    <w:rsid w:val="00AD48C0"/>
    <w:rsid w:val="00AE7BE8"/>
    <w:rsid w:val="00AE7F48"/>
    <w:rsid w:val="00AF5923"/>
    <w:rsid w:val="00B069E9"/>
    <w:rsid w:val="00B167A7"/>
    <w:rsid w:val="00B21992"/>
    <w:rsid w:val="00B22218"/>
    <w:rsid w:val="00B713DE"/>
    <w:rsid w:val="00BB4BB4"/>
    <w:rsid w:val="00BC7D76"/>
    <w:rsid w:val="00BF1F8F"/>
    <w:rsid w:val="00C30738"/>
    <w:rsid w:val="00C36895"/>
    <w:rsid w:val="00C5611A"/>
    <w:rsid w:val="00CA0C28"/>
    <w:rsid w:val="00CA2C63"/>
    <w:rsid w:val="00CC0FEE"/>
    <w:rsid w:val="00D01103"/>
    <w:rsid w:val="00D07DE4"/>
    <w:rsid w:val="00D61491"/>
    <w:rsid w:val="00D80C4F"/>
    <w:rsid w:val="00D962F0"/>
    <w:rsid w:val="00D96C65"/>
    <w:rsid w:val="00DE4A45"/>
    <w:rsid w:val="00DE60B9"/>
    <w:rsid w:val="00E03EF3"/>
    <w:rsid w:val="00E13F52"/>
    <w:rsid w:val="00E71F4E"/>
    <w:rsid w:val="00E77616"/>
    <w:rsid w:val="00E95C7C"/>
    <w:rsid w:val="00EB36CD"/>
    <w:rsid w:val="00EC34C6"/>
    <w:rsid w:val="00EF4A70"/>
    <w:rsid w:val="00F10E90"/>
    <w:rsid w:val="00F63726"/>
    <w:rsid w:val="00FA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85E13"/>
  <w15:chartTrackingRefBased/>
  <w15:docId w15:val="{2F8D5F46-6526-47CE-8E75-EA1D7984E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5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434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43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13D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F6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960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imeo.com/5048054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meo.com/504804646" TargetMode="External"/><Relationship Id="rId5" Type="http://schemas.openxmlformats.org/officeDocument/2006/relationships/hyperlink" Target="https://www.youtube.com/watch?v=Rz0go1pTda8" TargetMode="External"/><Relationship Id="rId4" Type="http://schemas.openxmlformats.org/officeDocument/2006/relationships/hyperlink" Target="https://vimeo.com/49801331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Elliott</dc:creator>
  <cp:keywords/>
  <dc:description/>
  <cp:lastModifiedBy>Margaret Mckenna</cp:lastModifiedBy>
  <cp:revision>2</cp:revision>
  <dcterms:created xsi:type="dcterms:W3CDTF">2022-02-06T20:34:00Z</dcterms:created>
  <dcterms:modified xsi:type="dcterms:W3CDTF">2022-02-06T20:34:00Z</dcterms:modified>
</cp:coreProperties>
</file>