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D9CC" w14:textId="247C0490" w:rsidR="00E87FA4" w:rsidRPr="00952CD3" w:rsidRDefault="00952CD3">
      <w:pPr>
        <w:rPr>
          <w:rFonts w:ascii="Comic Sans MS" w:hAnsi="Comic Sans MS"/>
          <w:u w:val="single"/>
        </w:rPr>
      </w:pPr>
      <w:r w:rsidRPr="00952CD3">
        <w:rPr>
          <w:rFonts w:ascii="Comic Sans MS" w:hAnsi="Comic Sans MS"/>
          <w:u w:val="single"/>
        </w:rPr>
        <w:t>21.01.2022</w:t>
      </w:r>
    </w:p>
    <w:p w14:paraId="44C7BF16" w14:textId="55D3CEF5" w:rsidR="00952CD3" w:rsidRDefault="00952CD3">
      <w:pPr>
        <w:rPr>
          <w:rFonts w:ascii="Comic Sans MS" w:hAnsi="Comic Sans MS"/>
          <w:u w:val="single"/>
        </w:rPr>
      </w:pPr>
      <w:r w:rsidRPr="00952CD3">
        <w:rPr>
          <w:rFonts w:ascii="Comic Sans MS" w:hAnsi="Comic Sans MS"/>
          <w:u w:val="single"/>
        </w:rPr>
        <w:t>L.O I can subtract numbers up to 20.</w:t>
      </w:r>
    </w:p>
    <w:p w14:paraId="39B76319" w14:textId="6158C988" w:rsidR="00952CD3" w:rsidRDefault="00952CD3">
      <w:pPr>
        <w:rPr>
          <w:rFonts w:ascii="Comic Sans MS" w:hAnsi="Comic Sans MS"/>
          <w:u w:val="single"/>
        </w:rPr>
      </w:pPr>
      <w:r w:rsidRPr="00952CD3">
        <w:drawing>
          <wp:anchor distT="0" distB="0" distL="114300" distR="114300" simplePos="0" relativeHeight="251658240" behindDoc="0" locked="0" layoutInCell="1" allowOverlap="1" wp14:anchorId="587AE5D0" wp14:editId="7BA5E8B4">
            <wp:simplePos x="0" y="0"/>
            <wp:positionH relativeFrom="column">
              <wp:posOffset>381000</wp:posOffset>
            </wp:positionH>
            <wp:positionV relativeFrom="paragraph">
              <wp:posOffset>210185</wp:posOffset>
            </wp:positionV>
            <wp:extent cx="5130800" cy="4195083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008" cy="42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915EE" w14:textId="5EE70FDF" w:rsidR="00952CD3" w:rsidRPr="00952CD3" w:rsidRDefault="00952CD3" w:rsidP="00952CD3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</w:p>
    <w:p w14:paraId="460C02CA" w14:textId="79F07E98" w:rsidR="00952CD3" w:rsidRDefault="00952CD3"/>
    <w:p w14:paraId="1A357D3D" w14:textId="0109D060" w:rsidR="00952CD3" w:rsidRPr="00952CD3" w:rsidRDefault="00952CD3" w:rsidP="00952CD3"/>
    <w:p w14:paraId="708B9590" w14:textId="35F5B957" w:rsidR="00952CD3" w:rsidRPr="00952CD3" w:rsidRDefault="00952CD3" w:rsidP="00952CD3"/>
    <w:p w14:paraId="2ED3FF92" w14:textId="16004A06" w:rsidR="00952CD3" w:rsidRPr="00952CD3" w:rsidRDefault="00952CD3" w:rsidP="00952CD3"/>
    <w:p w14:paraId="242494AF" w14:textId="2A68C283" w:rsidR="00952CD3" w:rsidRPr="00952CD3" w:rsidRDefault="00952CD3" w:rsidP="00952CD3"/>
    <w:p w14:paraId="0FFAD344" w14:textId="2487899B" w:rsidR="00952CD3" w:rsidRPr="00952CD3" w:rsidRDefault="00952CD3" w:rsidP="00952CD3"/>
    <w:p w14:paraId="7EB6D818" w14:textId="478D1A49" w:rsidR="00952CD3" w:rsidRPr="00952CD3" w:rsidRDefault="00952CD3" w:rsidP="00952CD3"/>
    <w:p w14:paraId="0B364F3E" w14:textId="3D8AC681" w:rsidR="00952CD3" w:rsidRPr="00952CD3" w:rsidRDefault="00952CD3" w:rsidP="00952CD3"/>
    <w:p w14:paraId="0FEE198F" w14:textId="3C573C7F" w:rsidR="00952CD3" w:rsidRPr="00952CD3" w:rsidRDefault="00952CD3" w:rsidP="00952CD3"/>
    <w:p w14:paraId="79B89ACA" w14:textId="3A17429A" w:rsidR="00952CD3" w:rsidRPr="00952CD3" w:rsidRDefault="00952CD3" w:rsidP="00952CD3"/>
    <w:p w14:paraId="2962D44E" w14:textId="4F777D51" w:rsidR="00952CD3" w:rsidRPr="00952CD3" w:rsidRDefault="00952CD3" w:rsidP="00952CD3"/>
    <w:p w14:paraId="360F631E" w14:textId="075A55CF" w:rsidR="00952CD3" w:rsidRPr="00952CD3" w:rsidRDefault="00952CD3" w:rsidP="00952CD3"/>
    <w:p w14:paraId="2F9AACDC" w14:textId="5BE63269" w:rsidR="00952CD3" w:rsidRPr="00952CD3" w:rsidRDefault="00952CD3" w:rsidP="00952CD3"/>
    <w:p w14:paraId="2928D2B8" w14:textId="1E2897E4" w:rsidR="00952CD3" w:rsidRPr="00952CD3" w:rsidRDefault="00952CD3" w:rsidP="00952CD3"/>
    <w:p w14:paraId="1657BE67" w14:textId="3F302E37" w:rsidR="00952CD3" w:rsidRPr="00952CD3" w:rsidRDefault="00952CD3" w:rsidP="00952CD3"/>
    <w:p w14:paraId="3669C1AF" w14:textId="123817EA" w:rsidR="00952CD3" w:rsidRPr="00952CD3" w:rsidRDefault="00952CD3" w:rsidP="00952CD3"/>
    <w:p w14:paraId="0CFA2E79" w14:textId="74D58FDA" w:rsidR="00952CD3" w:rsidRPr="00952CD3" w:rsidRDefault="00952CD3" w:rsidP="00952CD3"/>
    <w:p w14:paraId="3FFC8B5E" w14:textId="567B61A6" w:rsidR="00952CD3" w:rsidRPr="00952CD3" w:rsidRDefault="00952CD3" w:rsidP="00952CD3"/>
    <w:p w14:paraId="565E089A" w14:textId="707CD9FA" w:rsidR="00952CD3" w:rsidRPr="00952CD3" w:rsidRDefault="00952CD3" w:rsidP="00952CD3"/>
    <w:p w14:paraId="00C34A74" w14:textId="5F0BF6B7" w:rsidR="00952CD3" w:rsidRPr="00952CD3" w:rsidRDefault="00952CD3" w:rsidP="00952CD3"/>
    <w:p w14:paraId="643A8B77" w14:textId="3505399C" w:rsidR="00952CD3" w:rsidRPr="00952CD3" w:rsidRDefault="00952CD3" w:rsidP="00952CD3"/>
    <w:p w14:paraId="247FE64C" w14:textId="59B2B62B" w:rsidR="00952CD3" w:rsidRPr="00952CD3" w:rsidRDefault="00952CD3" w:rsidP="00952CD3"/>
    <w:p w14:paraId="3803712E" w14:textId="0F6BFED9" w:rsidR="00952CD3" w:rsidRDefault="00952CD3" w:rsidP="00952C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2CD3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 wp14:anchorId="4D15DE8A" wp14:editId="18E7FD7A">
            <wp:simplePos x="0" y="0"/>
            <wp:positionH relativeFrom="column">
              <wp:posOffset>457200</wp:posOffset>
            </wp:positionH>
            <wp:positionV relativeFrom="paragraph">
              <wp:posOffset>218440</wp:posOffset>
            </wp:positionV>
            <wp:extent cx="5054600" cy="4308738"/>
            <wp:effectExtent l="0" t="0" r="0" b="0"/>
            <wp:wrapNone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6" cy="431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CD3">
        <w:rPr>
          <w:rFonts w:ascii="Comic Sans MS" w:hAnsi="Comic Sans MS"/>
        </w:rPr>
        <w:t>Fill in the missing numbers.</w:t>
      </w:r>
    </w:p>
    <w:p w14:paraId="68D876EB" w14:textId="1E21BD68" w:rsidR="00952CD3" w:rsidRPr="00952CD3" w:rsidRDefault="00952CD3" w:rsidP="00952CD3">
      <w:pPr>
        <w:pStyle w:val="ListParagraph"/>
        <w:rPr>
          <w:rFonts w:ascii="Comic Sans MS" w:hAnsi="Comic Sans MS"/>
        </w:rPr>
      </w:pPr>
    </w:p>
    <w:sectPr w:rsidR="00952CD3" w:rsidRPr="00952CD3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6D"/>
    <w:multiLevelType w:val="hybridMultilevel"/>
    <w:tmpl w:val="98347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3"/>
    <w:rsid w:val="00280100"/>
    <w:rsid w:val="003C108E"/>
    <w:rsid w:val="004762F4"/>
    <w:rsid w:val="006E016D"/>
    <w:rsid w:val="00711CD8"/>
    <w:rsid w:val="00724EE6"/>
    <w:rsid w:val="00810DBE"/>
    <w:rsid w:val="00952CD3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6005"/>
  <w15:chartTrackingRefBased/>
  <w15:docId w15:val="{C3E3D90A-3460-5348-B5A5-FEE2CE1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2022-01-10T20:41:00Z</dcterms:created>
  <dcterms:modified xsi:type="dcterms:W3CDTF">2022-01-10T20:47:00Z</dcterms:modified>
</cp:coreProperties>
</file>