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04" w:rsidRDefault="00D34BE3" w:rsidP="00D33504">
      <w:pPr>
        <w:spacing w:after="0" w:line="240" w:lineRule="auto"/>
        <w:jc w:val="right"/>
      </w:pPr>
      <w:r>
        <w:t>Emmaville Primary School</w:t>
      </w:r>
    </w:p>
    <w:p w:rsidR="00D34BE3" w:rsidRDefault="00D34BE3" w:rsidP="00D33504">
      <w:pPr>
        <w:spacing w:after="0" w:line="240" w:lineRule="auto"/>
        <w:jc w:val="right"/>
      </w:pPr>
      <w:r>
        <w:t>Main Street</w:t>
      </w:r>
    </w:p>
    <w:p w:rsidR="00D34BE3" w:rsidRDefault="00D34BE3" w:rsidP="00D33504">
      <w:pPr>
        <w:spacing w:after="0" w:line="240" w:lineRule="auto"/>
        <w:jc w:val="right"/>
      </w:pPr>
      <w:r>
        <w:t>Crawcrook</w:t>
      </w:r>
      <w:bookmarkStart w:id="0" w:name="_GoBack"/>
      <w:bookmarkEnd w:id="0"/>
    </w:p>
    <w:p w:rsidR="00D34BE3" w:rsidRDefault="00D34BE3" w:rsidP="00D33504">
      <w:pPr>
        <w:spacing w:after="0" w:line="240" w:lineRule="auto"/>
        <w:jc w:val="right"/>
      </w:pPr>
      <w:r>
        <w:t>NE40 4ND</w:t>
      </w:r>
    </w:p>
    <w:p w:rsidR="00D33504" w:rsidRDefault="00D33504"/>
    <w:p w:rsidR="00D23ACC" w:rsidRDefault="00D34BE3">
      <w:r>
        <w:t>Dear Miss Armstrong</w:t>
      </w:r>
      <w:r w:rsidR="009176DE">
        <w:t>,</w:t>
      </w:r>
    </w:p>
    <w:p w:rsidR="00D923B2" w:rsidRDefault="00625F26">
      <w:r>
        <w:t>I have</w:t>
      </w:r>
      <w:r w:rsidR="00C81F3A">
        <w:t xml:space="preserve"> been a pupil at </w:t>
      </w:r>
      <w:r w:rsidR="00D34BE3">
        <w:t>Emmaville</w:t>
      </w:r>
      <w:r w:rsidR="00C81F3A">
        <w:t xml:space="preserve"> Primary</w:t>
      </w:r>
      <w:r w:rsidR="00D923B2">
        <w:t xml:space="preserve"> for the last seven years,</w:t>
      </w:r>
      <w:r>
        <w:t xml:space="preserve"> and</w:t>
      </w:r>
      <w:r w:rsidR="00D923B2">
        <w:t xml:space="preserve"> I feel it is now my duty to relate to you the feelings of your students towards wearing a school uniform. It has long been felt by </w:t>
      </w:r>
      <w:r w:rsidR="00D34BE3">
        <w:t>me</w:t>
      </w:r>
      <w:r w:rsidR="00D923B2">
        <w:t xml:space="preserve">, and my peers, that wearing a school uniform is an outdated and impractical notion, which we no longer feel is necessary. By writing this letter, I hope to convince you that this is the case, and begin negotiations on changing this rule. </w:t>
      </w:r>
    </w:p>
    <w:p w:rsidR="009176DE" w:rsidRDefault="00E47F4A">
      <w:r>
        <w:t>My reasons for not wearing uniform are as follows:</w:t>
      </w:r>
    </w:p>
    <w:p w:rsidR="00E47F4A" w:rsidRDefault="0003184F" w:rsidP="0003184F">
      <w:r>
        <w:t>To begin with, a</w:t>
      </w:r>
      <w:r w:rsidR="00E47F4A">
        <w:t xml:space="preserve"> recent survey conducted by the school council identified that an overwhelming majority of 79% of pupils would prefer to wear their own clothes to school. As a Head Teacher, it is your duty to listen to and consider any opinions of your students and to negotiate with them. As the school council are an elected body of students from all the classes in the school, it is important that you take heed of any information they discover about the wants and needs of the pupils. </w:t>
      </w:r>
    </w:p>
    <w:p w:rsidR="00E47F4A" w:rsidRDefault="0003184F" w:rsidP="0003184F">
      <w:r>
        <w:t xml:space="preserve">Secondly, </w:t>
      </w:r>
      <w:r w:rsidR="00E47F4A">
        <w:t>my peers</w:t>
      </w:r>
      <w:r w:rsidR="00D34BE3">
        <w:t xml:space="preserve"> and I</w:t>
      </w:r>
      <w:r w:rsidR="00E47F4A">
        <w:t xml:space="preserve"> feel more comfortable and at ease in our own clot</w:t>
      </w:r>
      <w:r w:rsidR="00625F26">
        <w:t>hes; t</w:t>
      </w:r>
      <w:r w:rsidR="00E47F4A">
        <w:t>his is important as the more comfortable we feel, the better we are able to concentrate on the work we are doing. If we are constantly fiddling with stiff collars, itchy trousers and uncomfortable shoes, this distracts us from the task in hand. Moreover, this distracts us from learning. Therefore, wearing our own clothes would improve and lengthen our learning time and ultimately impact and improve our achievement in school. (</w:t>
      </w:r>
      <w:r w:rsidR="00CD7C92">
        <w:t>The</w:t>
      </w:r>
      <w:r w:rsidR="00E47F4A">
        <w:t xml:space="preserve"> school’s position on the le</w:t>
      </w:r>
      <w:r w:rsidR="00CD7C92">
        <w:t>a</w:t>
      </w:r>
      <w:r w:rsidR="00E47F4A">
        <w:t xml:space="preserve">gue tables would rocket – and OFSTED would see that the Leaders and </w:t>
      </w:r>
      <w:r w:rsidR="00CD7C92">
        <w:t>Teachers in school are wo</w:t>
      </w:r>
      <w:r w:rsidR="00625F26">
        <w:t>rking hard and getting results!)</w:t>
      </w:r>
    </w:p>
    <w:p w:rsidR="00CD7C92" w:rsidRDefault="0003184F" w:rsidP="0003184F">
      <w:r>
        <w:t>Finally, o</w:t>
      </w:r>
      <w:r w:rsidR="00CD7C92">
        <w:t xml:space="preserve">ur parents would also benefit from the move </w:t>
      </w:r>
      <w:r w:rsidR="00625F26">
        <w:t>to not wearing school uniform; g</w:t>
      </w:r>
      <w:r w:rsidR="00CD7C92">
        <w:t>one will be the excuses of not wearing uniform as our parents did not get it washed in time! Wearing our own clothes would mean there would be no lack of options. Parents would no longer have the mad Sunday rush of getting our uniforms washed and ironed in time for Monday. It would also reduce the amount that our parents have to pay towards clothing us. Good quality school uniform that lasts does not come cheap! Indeed – the money saved could be put towards school fu</w:t>
      </w:r>
      <w:r w:rsidR="00625F26">
        <w:t>nd to buy new books, or statione</w:t>
      </w:r>
      <w:r w:rsidR="00CD7C92">
        <w:t xml:space="preserve">ry resources for our home, so we are able to effectively complete our homework. </w:t>
      </w:r>
    </w:p>
    <w:p w:rsidR="00CD7C92" w:rsidRDefault="00CD7C92" w:rsidP="00CD7C92">
      <w:r>
        <w:t>As you can see, there are compelling arguments as to</w:t>
      </w:r>
      <w:r w:rsidR="00C81F3A">
        <w:t xml:space="preserve"> why the children of </w:t>
      </w:r>
      <w:r w:rsidR="00625F26">
        <w:t>Emmaville</w:t>
      </w:r>
      <w:r w:rsidR="00C81F3A">
        <w:t xml:space="preserve"> Primary</w:t>
      </w:r>
      <w:r>
        <w:t xml:space="preserve"> school should be able to abandon their uniforms in favour of more cost effective, practical and achievement boosting home clothes. </w:t>
      </w:r>
    </w:p>
    <w:p w:rsidR="00CD7C92" w:rsidRDefault="00CD7C92" w:rsidP="00CD7C92">
      <w:r>
        <w:t>Please consider the points I have raised in this letter carefully. My fellow students and I look forward to hearing your response</w:t>
      </w:r>
    </w:p>
    <w:p w:rsidR="00CD7C92" w:rsidRDefault="00CD7C92" w:rsidP="00CD7C92">
      <w:r>
        <w:t xml:space="preserve">Yours </w:t>
      </w:r>
      <w:r w:rsidR="00D33504">
        <w:t>sincerely</w:t>
      </w:r>
      <w:r w:rsidR="0003184F">
        <w:t xml:space="preserve"> </w:t>
      </w:r>
    </w:p>
    <w:sectPr w:rsidR="00CD7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24B88"/>
    <w:multiLevelType w:val="hybridMultilevel"/>
    <w:tmpl w:val="50C653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DE"/>
    <w:rsid w:val="0003184F"/>
    <w:rsid w:val="00625F26"/>
    <w:rsid w:val="009176DE"/>
    <w:rsid w:val="00B03340"/>
    <w:rsid w:val="00C81F3A"/>
    <w:rsid w:val="00CD7C92"/>
    <w:rsid w:val="00CE67C2"/>
    <w:rsid w:val="00D23ACC"/>
    <w:rsid w:val="00D33504"/>
    <w:rsid w:val="00D34BE3"/>
    <w:rsid w:val="00D923B2"/>
    <w:rsid w:val="00E27A10"/>
    <w:rsid w:val="00E4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E607"/>
  <w15:docId w15:val="{0665104A-CB50-4955-B70F-09EBFFF8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Barratt</dc:creator>
  <cp:lastModifiedBy>Beth McPherson</cp:lastModifiedBy>
  <cp:revision>3</cp:revision>
  <dcterms:created xsi:type="dcterms:W3CDTF">2022-01-30T17:42:00Z</dcterms:created>
  <dcterms:modified xsi:type="dcterms:W3CDTF">2022-01-30T17:52:00Z</dcterms:modified>
</cp:coreProperties>
</file>