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59" w:rsidRPr="00C61746" w:rsidRDefault="00163765">
      <w:pPr>
        <w:rPr>
          <w:rFonts w:ascii="Letter-join Plus 32" w:hAnsi="Letter-join Plus 32"/>
          <w:sz w:val="28"/>
          <w:szCs w:val="28"/>
          <w:lang w:val="en-US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ABCF0A" wp14:editId="47328C06">
            <wp:simplePos x="0" y="0"/>
            <wp:positionH relativeFrom="column">
              <wp:posOffset>7325596</wp:posOffset>
            </wp:positionH>
            <wp:positionV relativeFrom="paragraph">
              <wp:posOffset>-658347</wp:posOffset>
            </wp:positionV>
            <wp:extent cx="1435396" cy="1276924"/>
            <wp:effectExtent l="0" t="0" r="0" b="0"/>
            <wp:wrapNone/>
            <wp:docPr id="1" name="Picture 1" descr="Image result for adventur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dventure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6" cy="127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61746" w:rsidRPr="00C61746">
        <w:rPr>
          <w:rFonts w:ascii="Letter-join Plus 32" w:hAnsi="Letter-join Plus 32"/>
          <w:sz w:val="28"/>
          <w:szCs w:val="28"/>
          <w:lang w:val="en-US"/>
        </w:rPr>
        <w:t>Wednesday 3</w:t>
      </w:r>
      <w:r w:rsidR="00C61746" w:rsidRPr="00C61746">
        <w:rPr>
          <w:rFonts w:ascii="Letter-join Plus 32" w:hAnsi="Letter-join Plus 32"/>
          <w:sz w:val="28"/>
          <w:szCs w:val="28"/>
          <w:vertAlign w:val="superscript"/>
          <w:lang w:val="en-US"/>
        </w:rPr>
        <w:t>rd</w:t>
      </w:r>
      <w:r w:rsidR="00C61746" w:rsidRPr="00C61746">
        <w:rPr>
          <w:rFonts w:ascii="Letter-join Plus 32" w:hAnsi="Letter-join Plus 32"/>
          <w:sz w:val="28"/>
          <w:szCs w:val="28"/>
          <w:lang w:val="en-US"/>
        </w:rPr>
        <w:t xml:space="preserve"> March</w:t>
      </w:r>
      <w:r w:rsidR="00C61746" w:rsidRPr="00C61746">
        <w:rPr>
          <w:rFonts w:ascii="Letter-join Plus 32" w:hAnsi="Letter-join Plus 32"/>
          <w:sz w:val="28"/>
          <w:szCs w:val="28"/>
          <w:lang w:val="en-US"/>
        </w:rPr>
        <w:br/>
        <w:t>Planning an adventure story</w:t>
      </w:r>
    </w:p>
    <w:tbl>
      <w:tblPr>
        <w:tblStyle w:val="TableGrid"/>
        <w:tblW w:w="13951" w:type="dxa"/>
        <w:tblLook w:val="04A0" w:firstRow="1" w:lastRow="0" w:firstColumn="1" w:lastColumn="0" w:noHBand="0" w:noVBand="1"/>
      </w:tblPr>
      <w:tblGrid>
        <w:gridCol w:w="3884"/>
        <w:gridCol w:w="10067"/>
      </w:tblGrid>
      <w:tr w:rsidR="00C61746" w:rsidRPr="00C61746" w:rsidTr="00C61746">
        <w:trPr>
          <w:trHeight w:val="2458"/>
        </w:trPr>
        <w:tc>
          <w:tcPr>
            <w:tcW w:w="3884" w:type="dxa"/>
          </w:tcPr>
          <w:p w:rsidR="00C61746" w:rsidRPr="00C61746" w:rsidRDefault="00C61746">
            <w:pPr>
              <w:rPr>
                <w:rFonts w:ascii="Letter-join Plus 32" w:hAnsi="Letter-join Plus 32"/>
                <w:b/>
                <w:color w:val="00B0F0"/>
                <w:sz w:val="28"/>
                <w:lang w:val="en-US"/>
              </w:rPr>
            </w:pPr>
            <w:r w:rsidRPr="00C61746">
              <w:rPr>
                <w:rFonts w:ascii="Letter-join Plus 32" w:hAnsi="Letter-join Plus 32"/>
                <w:b/>
                <w:color w:val="00B0F0"/>
                <w:sz w:val="28"/>
                <w:lang w:val="en-US"/>
              </w:rPr>
              <w:t>Beginning</w:t>
            </w:r>
          </w:p>
          <w:p w:rsidR="00C61746" w:rsidRPr="00C61746" w:rsidRDefault="00C61746">
            <w:pPr>
              <w:rPr>
                <w:rFonts w:ascii="Letter-join Plus 32" w:hAnsi="Letter-join Plus 32"/>
                <w:i/>
                <w:sz w:val="28"/>
                <w:lang w:val="en-US"/>
              </w:rPr>
            </w:pPr>
            <w:r w:rsidRPr="00C61746">
              <w:rPr>
                <w:rFonts w:ascii="Letter-join Plus 32" w:hAnsi="Letter-join Plus 32"/>
                <w:i/>
                <w:sz w:val="28"/>
                <w:lang w:val="en-US"/>
              </w:rPr>
              <w:t>Introduce your character(s) and story setting.</w:t>
            </w:r>
          </w:p>
        </w:tc>
        <w:tc>
          <w:tcPr>
            <w:tcW w:w="1006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9"/>
            </w:tblGrid>
            <w:tr w:rsidR="00C61746" w:rsidTr="00C61746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  <w:tr w:rsidR="00C61746" w:rsidTr="00C61746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  <w:tr w:rsidR="00C61746" w:rsidTr="00C61746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</w:tbl>
          <w:p w:rsidR="00C61746" w:rsidRPr="00C61746" w:rsidRDefault="00C61746">
            <w:pPr>
              <w:rPr>
                <w:rFonts w:ascii="Letter-join Plus 32" w:hAnsi="Letter-join Plus 32"/>
                <w:sz w:val="28"/>
                <w:lang w:val="en-US"/>
              </w:rPr>
            </w:pPr>
          </w:p>
        </w:tc>
      </w:tr>
      <w:tr w:rsidR="00C61746" w:rsidRPr="00C61746" w:rsidTr="00C61746">
        <w:trPr>
          <w:trHeight w:val="2302"/>
        </w:trPr>
        <w:tc>
          <w:tcPr>
            <w:tcW w:w="3884" w:type="dxa"/>
          </w:tcPr>
          <w:p w:rsidR="00C61746" w:rsidRPr="00C61746" w:rsidRDefault="00C61746">
            <w:pPr>
              <w:rPr>
                <w:rFonts w:ascii="Letter-join Plus 32" w:hAnsi="Letter-join Plus 32"/>
                <w:b/>
                <w:color w:val="00B0F0"/>
                <w:sz w:val="28"/>
                <w:lang w:val="en-US"/>
              </w:rPr>
            </w:pPr>
            <w:r w:rsidRPr="00C61746">
              <w:rPr>
                <w:rFonts w:ascii="Letter-join Plus 32" w:hAnsi="Letter-join Plus 32"/>
                <w:b/>
                <w:color w:val="00B0F0"/>
                <w:sz w:val="28"/>
                <w:lang w:val="en-US"/>
              </w:rPr>
              <w:t xml:space="preserve">Middle </w:t>
            </w:r>
          </w:p>
          <w:p w:rsidR="00C61746" w:rsidRPr="00C61746" w:rsidRDefault="00C61746">
            <w:pPr>
              <w:rPr>
                <w:rFonts w:ascii="Letter-join Plus 32" w:hAnsi="Letter-join Plus 32"/>
                <w:sz w:val="28"/>
                <w:lang w:val="en-US"/>
              </w:rPr>
            </w:pPr>
            <w:r w:rsidRPr="00C61746">
              <w:rPr>
                <w:rFonts w:ascii="Letter-join Plus 32" w:hAnsi="Letter-join Plus 32"/>
                <w:sz w:val="28"/>
                <w:lang w:val="en-US"/>
              </w:rPr>
              <w:t>Your main character goes on a quest/ adventure or escapes danger.</w:t>
            </w:r>
          </w:p>
        </w:tc>
        <w:tc>
          <w:tcPr>
            <w:tcW w:w="1006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9"/>
            </w:tblGrid>
            <w:tr w:rsidR="00C61746" w:rsidTr="00D955EA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  <w:tr w:rsidR="00C61746" w:rsidTr="00D955EA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  <w:tr w:rsidR="00C61746" w:rsidTr="00D955EA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</w:tbl>
          <w:p w:rsidR="00C61746" w:rsidRPr="00C61746" w:rsidRDefault="00C61746">
            <w:pPr>
              <w:rPr>
                <w:rFonts w:ascii="Letter-join Plus 32" w:hAnsi="Letter-join Plus 32"/>
                <w:sz w:val="28"/>
                <w:lang w:val="en-US"/>
              </w:rPr>
            </w:pPr>
          </w:p>
        </w:tc>
      </w:tr>
      <w:tr w:rsidR="00C61746" w:rsidRPr="00C61746" w:rsidTr="00C61746">
        <w:trPr>
          <w:trHeight w:val="2458"/>
        </w:trPr>
        <w:tc>
          <w:tcPr>
            <w:tcW w:w="3884" w:type="dxa"/>
          </w:tcPr>
          <w:p w:rsidR="00C61746" w:rsidRPr="00C61746" w:rsidRDefault="00C61746">
            <w:pPr>
              <w:rPr>
                <w:rFonts w:ascii="Letter-join Plus 32" w:hAnsi="Letter-join Plus 32"/>
                <w:b/>
                <w:color w:val="00B0F0"/>
                <w:sz w:val="28"/>
                <w:lang w:val="en-US"/>
              </w:rPr>
            </w:pPr>
            <w:r w:rsidRPr="00C61746">
              <w:rPr>
                <w:rFonts w:ascii="Letter-join Plus 32" w:hAnsi="Letter-join Plus 32"/>
                <w:b/>
                <w:color w:val="00B0F0"/>
                <w:sz w:val="28"/>
                <w:lang w:val="en-US"/>
              </w:rPr>
              <w:t>End</w:t>
            </w:r>
          </w:p>
          <w:p w:rsidR="00C61746" w:rsidRPr="00C61746" w:rsidRDefault="00C61746">
            <w:pPr>
              <w:rPr>
                <w:rFonts w:ascii="Letter-join Plus 32" w:hAnsi="Letter-join Plus 32"/>
                <w:sz w:val="28"/>
                <w:lang w:val="en-US"/>
              </w:rPr>
            </w:pPr>
            <w:r w:rsidRPr="00C61746">
              <w:rPr>
                <w:rFonts w:ascii="Letter-join Plus 32" w:hAnsi="Letter-join Plus 32"/>
                <w:sz w:val="28"/>
                <w:lang w:val="en-US"/>
              </w:rPr>
              <w:t xml:space="preserve">The problem is resolved. Your main character might have learned something from their adventure. </w:t>
            </w:r>
          </w:p>
        </w:tc>
        <w:tc>
          <w:tcPr>
            <w:tcW w:w="10067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89"/>
            </w:tblGrid>
            <w:tr w:rsidR="00C61746" w:rsidTr="00D955EA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  <w:tr w:rsidR="00C61746" w:rsidTr="00D955EA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  <w:tr w:rsidR="00C61746" w:rsidTr="00D955EA">
              <w:trPr>
                <w:trHeight w:val="635"/>
              </w:trPr>
              <w:tc>
                <w:tcPr>
                  <w:tcW w:w="9789" w:type="dxa"/>
                </w:tcPr>
                <w:p w:rsidR="00C61746" w:rsidRDefault="00C61746" w:rsidP="00C61746">
                  <w:pPr>
                    <w:rPr>
                      <w:rFonts w:ascii="Letter-join Plus 32" w:hAnsi="Letter-join Plus 32"/>
                      <w:sz w:val="28"/>
                      <w:lang w:val="en-US"/>
                    </w:rPr>
                  </w:pPr>
                </w:p>
              </w:tc>
            </w:tr>
          </w:tbl>
          <w:p w:rsidR="00C61746" w:rsidRPr="00C61746" w:rsidRDefault="00C61746">
            <w:pPr>
              <w:rPr>
                <w:rFonts w:ascii="Letter-join Plus 32" w:hAnsi="Letter-join Plus 32"/>
                <w:sz w:val="28"/>
                <w:lang w:val="en-US"/>
              </w:rPr>
            </w:pPr>
          </w:p>
        </w:tc>
      </w:tr>
    </w:tbl>
    <w:p w:rsidR="00C61746" w:rsidRPr="00C61746" w:rsidRDefault="00C61746">
      <w:pPr>
        <w:rPr>
          <w:lang w:val="en-US"/>
        </w:rPr>
      </w:pPr>
    </w:p>
    <w:sectPr w:rsidR="00C61746" w:rsidRPr="00C61746" w:rsidSect="00C617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46"/>
    <w:rsid w:val="00163765"/>
    <w:rsid w:val="00967666"/>
    <w:rsid w:val="00C61746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4765"/>
  <w15:chartTrackingRefBased/>
  <w15:docId w15:val="{498C6E50-7253-4549-AB29-2AC1D094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2</cp:revision>
  <dcterms:created xsi:type="dcterms:W3CDTF">2021-02-22T11:03:00Z</dcterms:created>
  <dcterms:modified xsi:type="dcterms:W3CDTF">2021-02-22T11:11:00Z</dcterms:modified>
</cp:coreProperties>
</file>