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1271"/>
        <w:gridCol w:w="2581"/>
        <w:gridCol w:w="2582"/>
        <w:gridCol w:w="2582"/>
      </w:tblGrid>
      <w:tr w:rsidR="00134C6F" w:rsidTr="00134C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Age Group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Autumn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Spring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Summer</w:t>
            </w:r>
          </w:p>
        </w:tc>
      </w:tr>
      <w:tr w:rsidR="00134C6F" w:rsidTr="00134C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Reception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Time to celebrate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What makes us special?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are some places special?</w:t>
            </w:r>
          </w:p>
        </w:tc>
      </w:tr>
      <w:tr w:rsidR="00134C6F" w:rsidTr="00134C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Year 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How did the world begin?</w:t>
            </w: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What do some people believe God looks like?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should we care for the world?</w:t>
            </w: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should we care for others?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How do we know that new babies are special?</w:t>
            </w:r>
          </w:p>
        </w:tc>
      </w:tr>
      <w:tr w:rsidR="00134C6F" w:rsidTr="00134C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Year 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do we need to give thanks?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What is a prophet?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How do some people talk to God?</w:t>
            </w: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Where do some people talk to God?</w:t>
            </w:r>
          </w:p>
        </w:tc>
      </w:tr>
      <w:tr w:rsidR="00134C6F" w:rsidTr="00134C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Year 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What makes us human?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Where do our morals come from?</w:t>
            </w: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What happens if we do wrong?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Are scriptures central to religion?</w:t>
            </w: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</w:p>
          <w:p w:rsidR="00134C6F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is water symbolic?</w:t>
            </w: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is fire used ceremonially?</w:t>
            </w:r>
          </w:p>
        </w:tc>
      </w:tr>
      <w:tr w:rsidR="00134C6F" w:rsidTr="00134C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Year 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Are all religions equal?</w:t>
            </w: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bookmarkStart w:id="0" w:name="_GoBack"/>
            <w:bookmarkEnd w:id="0"/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What makes some texts sacred?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Just how important are our beliefs?</w:t>
            </w: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</w:p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Who was Jesus really?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Does the language of scripture matter?</w:t>
            </w:r>
          </w:p>
        </w:tc>
      </w:tr>
      <w:tr w:rsidR="00134C6F" w:rsidTr="00134C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Year 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do people have to stand up for what they believe in?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doesn’t Christianity always look the same?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 xml:space="preserve">What happens when we die? </w:t>
            </w:r>
          </w:p>
        </w:tc>
      </w:tr>
      <w:tr w:rsidR="00134C6F" w:rsidTr="00134C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4F4349" w:rsidRDefault="00134C6F" w:rsidP="00134C6F">
            <w:pPr>
              <w:jc w:val="center"/>
              <w:rPr>
                <w:rFonts w:ascii="Comic Sans MS" w:hAnsi="Comic Sans MS" w:cs="NeuzeitSLTStd-BookHeavy"/>
                <w:b/>
              </w:rPr>
            </w:pPr>
            <w:r w:rsidRPr="004F4349">
              <w:rPr>
                <w:rFonts w:ascii="Comic Sans MS" w:hAnsi="Comic Sans MS" w:cs="NeuzeitSLTStd-BookHeavy"/>
                <w:b/>
              </w:rPr>
              <w:t>Year 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does religion l</w:t>
            </w:r>
            <w:r>
              <w:rPr>
                <w:rFonts w:ascii="Comic Sans MS" w:hAnsi="Comic Sans MS" w:cs="NeuzeitSLTStd-BookHeavy"/>
              </w:rPr>
              <w:t>ook different around the world?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>Why is it better to be there in person?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6F" w:rsidRPr="003547A0" w:rsidRDefault="00134C6F" w:rsidP="00134C6F">
            <w:pPr>
              <w:jc w:val="center"/>
              <w:rPr>
                <w:rFonts w:ascii="Comic Sans MS" w:hAnsi="Comic Sans MS" w:cs="NeuzeitSLTStd-BookHeavy"/>
              </w:rPr>
            </w:pPr>
            <w:r w:rsidRPr="003547A0">
              <w:rPr>
                <w:rFonts w:ascii="Comic Sans MS" w:hAnsi="Comic Sans MS" w:cs="NeuzeitSLTStd-BookHeavy"/>
              </w:rPr>
              <w:t xml:space="preserve">Why is there suffering?  </w:t>
            </w:r>
          </w:p>
        </w:tc>
      </w:tr>
    </w:tbl>
    <w:p w:rsidR="004C076C" w:rsidRPr="00134C6F" w:rsidRDefault="00134C6F">
      <w:pPr>
        <w:rPr>
          <w:rFonts w:ascii="Comic Sans MS" w:hAnsi="Comic Sans MS"/>
          <w:u w:val="single"/>
        </w:rPr>
      </w:pPr>
      <w:proofErr w:type="spellStart"/>
      <w:r w:rsidRPr="00134C6F">
        <w:rPr>
          <w:rFonts w:ascii="Comic Sans MS" w:hAnsi="Comic Sans MS"/>
          <w:u w:val="single"/>
        </w:rPr>
        <w:t>Emmaville</w:t>
      </w:r>
      <w:proofErr w:type="spellEnd"/>
      <w:r w:rsidRPr="00134C6F">
        <w:rPr>
          <w:rFonts w:ascii="Comic Sans MS" w:hAnsi="Comic Sans MS"/>
          <w:u w:val="single"/>
        </w:rPr>
        <w:t xml:space="preserve"> Primary School  - Religion and Worldviews topic overview</w:t>
      </w:r>
    </w:p>
    <w:sectPr w:rsidR="004C076C" w:rsidRPr="00134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uzeitSLTStd-Book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6F"/>
    <w:rsid w:val="00134C6F"/>
    <w:rsid w:val="004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6F65"/>
  <w15:chartTrackingRefBased/>
  <w15:docId w15:val="{B002E191-6560-4688-9801-A546F5A3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McKean</dc:creator>
  <cp:keywords/>
  <dc:description/>
  <cp:lastModifiedBy>Emily McKean</cp:lastModifiedBy>
  <cp:revision>1</cp:revision>
  <dcterms:created xsi:type="dcterms:W3CDTF">2025-08-23T14:24:00Z</dcterms:created>
  <dcterms:modified xsi:type="dcterms:W3CDTF">2025-08-23T14:25:00Z</dcterms:modified>
</cp:coreProperties>
</file>