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D161" w14:textId="09B8C6A0" w:rsidR="007E4E40" w:rsidRPr="008125ED" w:rsidRDefault="008125ED" w:rsidP="00FA7FB9">
      <w:pPr>
        <w:jc w:val="center"/>
        <w:rPr>
          <w:rFonts w:ascii="Comic Sans MS" w:hAnsi="Comic Sans MS"/>
          <w:sz w:val="32"/>
          <w:u w:val="single"/>
        </w:rPr>
      </w:pPr>
      <w:bookmarkStart w:id="0" w:name="_GoBack"/>
      <w:bookmarkEnd w:id="0"/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778870E" wp14:editId="25E20618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B1090AC" wp14:editId="758AFB0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FA7FB9">
        <w:rPr>
          <w:rFonts w:ascii="Comic Sans MS" w:hAnsi="Comic Sans MS"/>
          <w:sz w:val="32"/>
          <w:u w:val="single"/>
        </w:rPr>
        <w:t>202</w:t>
      </w:r>
      <w:r w:rsidR="00750736">
        <w:rPr>
          <w:rFonts w:ascii="Comic Sans MS" w:hAnsi="Comic Sans MS"/>
          <w:sz w:val="32"/>
          <w:u w:val="single"/>
        </w:rPr>
        <w:t>4</w:t>
      </w:r>
      <w:r w:rsidR="00FA7FB9">
        <w:rPr>
          <w:rFonts w:ascii="Comic Sans MS" w:hAnsi="Comic Sans MS"/>
          <w:sz w:val="32"/>
          <w:u w:val="single"/>
        </w:rPr>
        <w:t>/202</w:t>
      </w:r>
      <w:r w:rsidR="00750736">
        <w:rPr>
          <w:rFonts w:ascii="Comic Sans MS" w:hAnsi="Comic Sans MS"/>
          <w:sz w:val="32"/>
          <w:u w:val="single"/>
        </w:rPr>
        <w:t>5</w:t>
      </w:r>
      <w:r w:rsidR="00FA7FB9">
        <w:rPr>
          <w:rFonts w:ascii="Comic Sans MS" w:hAnsi="Comic Sans MS"/>
          <w:sz w:val="32"/>
          <w:u w:val="single"/>
        </w:rPr>
        <w:br/>
      </w:r>
      <w:r w:rsidR="00DC6E59">
        <w:rPr>
          <w:rFonts w:ascii="Comic Sans MS" w:hAnsi="Comic Sans MS"/>
          <w:sz w:val="32"/>
          <w:u w:val="single"/>
        </w:rPr>
        <w:t>Year 1</w:t>
      </w:r>
    </w:p>
    <w:p w14:paraId="7F6267FA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AF3567">
        <w:rPr>
          <w:rFonts w:ascii="Comic Sans MS" w:hAnsi="Comic Sans MS"/>
          <w:sz w:val="32"/>
          <w:u w:val="single"/>
        </w:rPr>
        <w:t xml:space="preserve"> 2</w:t>
      </w:r>
    </w:p>
    <w:p w14:paraId="7D3BD7D4" w14:textId="77777777" w:rsidR="0069401C" w:rsidRPr="0069401C" w:rsidRDefault="0069401C" w:rsidP="008125ED">
      <w:pPr>
        <w:rPr>
          <w:rFonts w:ascii="Comic Sans MS" w:hAnsi="Comic Sans MS"/>
          <w:sz w:val="32"/>
        </w:rPr>
      </w:pPr>
      <w:r w:rsidRPr="0069401C">
        <w:rPr>
          <w:rFonts w:ascii="Comic Sans MS" w:hAnsi="Comic Sans MS"/>
          <w:b/>
          <w:sz w:val="28"/>
        </w:rPr>
        <w:t>Master technique –</w:t>
      </w:r>
      <w:r w:rsidR="00506F0F">
        <w:rPr>
          <w:rFonts w:ascii="Comic Sans MS" w:hAnsi="Comic Sans MS"/>
          <w:sz w:val="28"/>
        </w:rPr>
        <w:t xml:space="preserve"> Painting</w:t>
      </w:r>
      <w:r w:rsidRPr="0069401C">
        <w:rPr>
          <w:rFonts w:ascii="Comic Sans MS" w:hAnsi="Comic Sans MS"/>
          <w:sz w:val="28"/>
        </w:rPr>
        <w:t xml:space="preserve"> </w:t>
      </w:r>
      <w:r w:rsidRPr="0069401C">
        <w:rPr>
          <w:rFonts w:ascii="Comic Sans MS" w:hAnsi="Comic Sans MS"/>
          <w:sz w:val="32"/>
        </w:rPr>
        <w:br/>
      </w:r>
      <w:r w:rsidRPr="0069401C">
        <w:rPr>
          <w:rFonts w:ascii="Comic Sans MS" w:hAnsi="Comic Sans MS"/>
          <w:b/>
          <w:sz w:val="28"/>
        </w:rPr>
        <w:t>Link artist –</w:t>
      </w:r>
      <w:r w:rsidRPr="0069401C">
        <w:rPr>
          <w:rFonts w:ascii="Comic Sans MS" w:hAnsi="Comic Sans MS"/>
          <w:sz w:val="28"/>
        </w:rPr>
        <w:t xml:space="preserve"> </w:t>
      </w:r>
      <w:r w:rsidR="00506F0F">
        <w:rPr>
          <w:rFonts w:ascii="Comic Sans MS" w:hAnsi="Comic Sans MS"/>
          <w:sz w:val="28"/>
        </w:rPr>
        <w:t>Beatrix Potter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360B6F61" w14:textId="77777777" w:rsidTr="004B06DC">
        <w:trPr>
          <w:trHeight w:val="1013"/>
        </w:trPr>
        <w:tc>
          <w:tcPr>
            <w:tcW w:w="14879" w:type="dxa"/>
            <w:gridSpan w:val="2"/>
          </w:tcPr>
          <w:p w14:paraId="7BD3E383" w14:textId="77777777" w:rsidR="00750AC1" w:rsidRDefault="00B53856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0ACC1067" w14:textId="77777777" w:rsidR="00506F0F" w:rsidRPr="00506F0F" w:rsidRDefault="00506F0F" w:rsidP="00506F0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06F0F">
              <w:rPr>
                <w:rFonts w:ascii="Comic Sans MS" w:hAnsi="Comic Sans MS"/>
                <w:i/>
                <w:sz w:val="24"/>
                <w:szCs w:val="24"/>
              </w:rPr>
              <w:t>-Use and experiment with thick and thin brushes.</w:t>
            </w:r>
            <w:r w:rsidRPr="00506F0F">
              <w:rPr>
                <w:rFonts w:ascii="Comic Sans MS" w:hAnsi="Comic Sans MS"/>
                <w:i/>
                <w:sz w:val="24"/>
                <w:szCs w:val="24"/>
              </w:rPr>
              <w:br/>
              <w:t xml:space="preserve">-Mix primary colours to make secondary colours. </w:t>
            </w:r>
          </w:p>
          <w:p w14:paraId="519E03FA" w14:textId="77777777" w:rsidR="00B53856" w:rsidRPr="00506F0F" w:rsidRDefault="00506F0F" w:rsidP="00CC239C">
            <w:pPr>
              <w:rPr>
                <w:rFonts w:ascii="Comic Sans MS" w:hAnsi="Comic Sans MS"/>
                <w:sz w:val="20"/>
              </w:rPr>
            </w:pPr>
            <w:r w:rsidRPr="00506F0F">
              <w:rPr>
                <w:rFonts w:ascii="Comic Sans MS" w:hAnsi="Comic Sans MS"/>
                <w:i/>
                <w:sz w:val="24"/>
                <w:szCs w:val="24"/>
              </w:rPr>
              <w:t>-Experiment with adding black and white to different colours.</w:t>
            </w:r>
            <w:r w:rsidR="00B53856">
              <w:rPr>
                <w:rFonts w:ascii="Comic Sans MS" w:hAnsi="Comic Sans MS"/>
                <w:i/>
                <w:szCs w:val="20"/>
              </w:rPr>
              <w:br/>
            </w:r>
          </w:p>
        </w:tc>
      </w:tr>
      <w:tr w:rsidR="005B7C0D" w:rsidRPr="008125ED" w14:paraId="22AF95AE" w14:textId="77777777" w:rsidTr="005B7C0D">
        <w:tc>
          <w:tcPr>
            <w:tcW w:w="988" w:type="dxa"/>
          </w:tcPr>
          <w:p w14:paraId="6FBCA2BE" w14:textId="337AAAE1" w:rsidR="005B7C0D" w:rsidRPr="00725C0A" w:rsidRDefault="00D57338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5B7C0D" w:rsidRPr="00725C0A">
              <w:rPr>
                <w:rFonts w:ascii="Comic Sans MS" w:hAnsi="Comic Sans MS"/>
                <w:b/>
                <w:sz w:val="28"/>
              </w:rPr>
              <w:t>/9</w:t>
            </w:r>
          </w:p>
        </w:tc>
        <w:tc>
          <w:tcPr>
            <w:tcW w:w="13891" w:type="dxa"/>
          </w:tcPr>
          <w:p w14:paraId="32BC504E" w14:textId="77777777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 w:rsidR="00506F0F" w:rsidRPr="00506F0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Scotland</w:t>
            </w:r>
            <w:r w:rsidRPr="00506F0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class:</w:t>
            </w:r>
            <w:r w:rsidRPr="00506F0F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506F0F">
              <w:rPr>
                <w:rFonts w:ascii="Comic Sans MS" w:hAnsi="Comic Sans MS"/>
                <w:sz w:val="24"/>
                <w:szCs w:val="24"/>
              </w:rPr>
              <w:t>Steven Brown</w:t>
            </w:r>
          </w:p>
          <w:p w14:paraId="7D618EC8" w14:textId="77777777" w:rsidR="005B7C0D" w:rsidRPr="0069401C" w:rsidRDefault="00506F0F" w:rsidP="00506F0F">
            <w:pPr>
              <w:rPr>
                <w:rFonts w:ascii="Comic Sans MS" w:hAnsi="Comic Sans MS"/>
                <w:sz w:val="24"/>
                <w:szCs w:val="24"/>
              </w:rPr>
            </w:pPr>
            <w:r w:rsidRPr="00506F0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England</w:t>
            </w:r>
            <w:r w:rsidR="005B7C0D" w:rsidRPr="00506F0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class:</w:t>
            </w:r>
            <w:r w:rsidR="005B7C0D" w:rsidRPr="00506F0F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Bridget Riley</w:t>
            </w:r>
          </w:p>
        </w:tc>
      </w:tr>
      <w:tr w:rsidR="005B7C0D" w:rsidRPr="008125ED" w14:paraId="43383C21" w14:textId="77777777" w:rsidTr="005B7C0D">
        <w:tc>
          <w:tcPr>
            <w:tcW w:w="988" w:type="dxa"/>
          </w:tcPr>
          <w:p w14:paraId="450DF3FA" w14:textId="3E53F8BD" w:rsidR="005B7C0D" w:rsidRPr="005B7C0D" w:rsidRDefault="00FA7FB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43558766" w14:textId="77777777" w:rsidR="005B7C0D" w:rsidRPr="0069401C" w:rsidRDefault="00725C0A" w:rsidP="00725C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and experiment with a variety of thick and thin brushes. Could even try stippling with toothbrushes or painting with leaves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ect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5B7C0D" w:rsidRPr="008125ED" w14:paraId="0C838F9A" w14:textId="77777777" w:rsidTr="005B7C0D">
        <w:tc>
          <w:tcPr>
            <w:tcW w:w="988" w:type="dxa"/>
          </w:tcPr>
          <w:p w14:paraId="5F67A34A" w14:textId="0D12A39F" w:rsidR="005B7C0D" w:rsidRPr="005B7C0D" w:rsidRDefault="00725C0A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  <w:r w:rsidR="00FA7FB9">
              <w:rPr>
                <w:rFonts w:ascii="Comic Sans MS" w:hAnsi="Comic Sans MS"/>
                <w:sz w:val="28"/>
              </w:rPr>
              <w:t>1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25F03DE7" w14:textId="77777777" w:rsidR="005B7C0D" w:rsidRPr="0069401C" w:rsidRDefault="00725C0A" w:rsidP="0025769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Experimenting mixing primary colours to make secondary colours in sketch books.</w:t>
            </w:r>
          </w:p>
        </w:tc>
      </w:tr>
      <w:tr w:rsidR="005B7C0D" w:rsidRPr="008125ED" w14:paraId="0EF930F6" w14:textId="77777777" w:rsidTr="005B7C0D">
        <w:trPr>
          <w:trHeight w:val="371"/>
        </w:trPr>
        <w:tc>
          <w:tcPr>
            <w:tcW w:w="988" w:type="dxa"/>
          </w:tcPr>
          <w:p w14:paraId="2E28C1C4" w14:textId="58FCD387" w:rsidR="005B7C0D" w:rsidRPr="005B7C0D" w:rsidRDefault="00FA7FB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6C9E463B" w14:textId="77777777" w:rsidR="005B7C0D" w:rsidRPr="0069401C" w:rsidRDefault="00725C0A" w:rsidP="0025769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Experimenting adding black and white to different colours to see the outcome in sketch books.</w:t>
            </w:r>
          </w:p>
        </w:tc>
      </w:tr>
      <w:tr w:rsidR="005B7C0D" w:rsidRPr="008125ED" w14:paraId="48CBE1B6" w14:textId="77777777" w:rsidTr="005B7C0D">
        <w:tc>
          <w:tcPr>
            <w:tcW w:w="988" w:type="dxa"/>
          </w:tcPr>
          <w:p w14:paraId="08D7F3A9" w14:textId="2682642D" w:rsidR="005B7C0D" w:rsidRPr="005B7C0D" w:rsidRDefault="00FA7FB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25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6349DB09" w14:textId="77777777" w:rsidR="00A13005" w:rsidRDefault="00725C0A" w:rsidP="00725C0A">
            <w:pPr>
              <w:rPr>
                <w:rFonts w:ascii="Comic Sans MS" w:hAnsi="Comic Sans MS"/>
                <w:i/>
                <w:sz w:val="24"/>
                <w:szCs w:val="24"/>
                <w:highlight w:val="yellow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Beatrix Potter 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>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</w:p>
          <w:p w14:paraId="5FAB46E6" w14:textId="053BD43D" w:rsidR="005B7C0D" w:rsidRPr="0069401C" w:rsidRDefault="00725C0A" w:rsidP="00725C0A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L</w:t>
            </w:r>
            <w:r>
              <w:rPr>
                <w:rFonts w:ascii="Comic Sans MS" w:hAnsi="Comic Sans MS"/>
                <w:sz w:val="24"/>
                <w:szCs w:val="24"/>
              </w:rPr>
              <w:t>ook at selection of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work.</w:t>
            </w:r>
          </w:p>
        </w:tc>
      </w:tr>
      <w:tr w:rsidR="005B7C0D" w:rsidRPr="008125ED" w14:paraId="7B8E824D" w14:textId="77777777" w:rsidTr="005B7C0D">
        <w:tc>
          <w:tcPr>
            <w:tcW w:w="988" w:type="dxa"/>
          </w:tcPr>
          <w:p w14:paraId="509EDC22" w14:textId="752208AD" w:rsidR="005B7C0D" w:rsidRPr="005B7C0D" w:rsidRDefault="00FA7FB9" w:rsidP="007E4E4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725C0A">
              <w:rPr>
                <w:rFonts w:ascii="Comic Sans MS" w:hAnsi="Comic Sans MS"/>
                <w:sz w:val="28"/>
              </w:rPr>
              <w:t>/12</w:t>
            </w:r>
          </w:p>
        </w:tc>
        <w:tc>
          <w:tcPr>
            <w:tcW w:w="13891" w:type="dxa"/>
          </w:tcPr>
          <w:p w14:paraId="796FD618" w14:textId="77777777" w:rsidR="00725C0A" w:rsidRPr="0069401C" w:rsidRDefault="00725C0A" w:rsidP="00725C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Beatrix Potter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52755D70" w14:textId="77777777" w:rsidR="00750AC1" w:rsidRPr="00750AC1" w:rsidRDefault="00725C0A" w:rsidP="00725C0A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Beatrix Potter developing the master technique.</w:t>
            </w:r>
          </w:p>
        </w:tc>
      </w:tr>
      <w:tr w:rsidR="005B7C0D" w:rsidRPr="008125ED" w14:paraId="62E0CA9E" w14:textId="77777777" w:rsidTr="005B7C0D">
        <w:tc>
          <w:tcPr>
            <w:tcW w:w="988" w:type="dxa"/>
          </w:tcPr>
          <w:p w14:paraId="2529C467" w14:textId="313A1074" w:rsidR="005B7C0D" w:rsidRPr="005B7C0D" w:rsidRDefault="00FA7FB9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  <w:r w:rsidR="00725C0A"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4E6063C8" w14:textId="77777777" w:rsidR="005B7C0D" w:rsidRPr="0069401C" w:rsidRDefault="00725C0A" w:rsidP="007E4E4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ENRICHMENT WEEK</w:t>
            </w:r>
          </w:p>
        </w:tc>
      </w:tr>
      <w:tr w:rsidR="00725C0A" w:rsidRPr="008125ED" w14:paraId="05B786EC" w14:textId="77777777" w:rsidTr="005B7C0D">
        <w:tc>
          <w:tcPr>
            <w:tcW w:w="988" w:type="dxa"/>
          </w:tcPr>
          <w:p w14:paraId="64C9FCDE" w14:textId="790CA47A" w:rsidR="00725C0A" w:rsidRDefault="00FA7FB9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</w:t>
            </w:r>
            <w:r w:rsidR="00725C0A"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33F6B8F3" w14:textId="77777777" w:rsidR="00725C0A" w:rsidRPr="0069401C" w:rsidRDefault="00725C0A" w:rsidP="00725C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Beatrix Potter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1B221620" w14:textId="77777777" w:rsidR="00725C0A" w:rsidRDefault="00725C0A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Beatrix Potter developing the master technique.</w:t>
            </w:r>
          </w:p>
        </w:tc>
      </w:tr>
      <w:tr w:rsidR="004F7BC4" w:rsidRPr="008125ED" w14:paraId="7A7D7EED" w14:textId="77777777" w:rsidTr="00763CAC">
        <w:trPr>
          <w:trHeight w:val="4243"/>
        </w:trPr>
        <w:tc>
          <w:tcPr>
            <w:tcW w:w="14879" w:type="dxa"/>
            <w:gridSpan w:val="2"/>
          </w:tcPr>
          <w:p w14:paraId="6CBFAF2C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Key Vocabulary:</w:t>
            </w:r>
          </w:p>
          <w:p w14:paraId="10B027F8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Alter</w:t>
            </w:r>
          </w:p>
          <w:p w14:paraId="50FA07AB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Arrange</w:t>
            </w:r>
          </w:p>
          <w:p w14:paraId="23051C44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Artisan</w:t>
            </w:r>
          </w:p>
          <w:p w14:paraId="161A1AD2" w14:textId="77777777" w:rsidR="004F7BC4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Artist</w:t>
            </w:r>
          </w:p>
          <w:p w14:paraId="0283B406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Effect</w:t>
            </w:r>
          </w:p>
          <w:p w14:paraId="119DF378" w14:textId="77777777" w:rsid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</w:p>
          <w:p w14:paraId="7391F94A" w14:textId="77777777" w:rsid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Primary colours</w:t>
            </w:r>
          </w:p>
          <w:p w14:paraId="421593A7" w14:textId="77777777" w:rsid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Secondary colours</w:t>
            </w:r>
          </w:p>
          <w:p w14:paraId="50CE4C9A" w14:textId="77777777" w:rsid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Technique</w:t>
            </w:r>
          </w:p>
          <w:p w14:paraId="155D8F1B" w14:textId="77777777" w:rsid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Tones </w:t>
            </w:r>
          </w:p>
          <w:p w14:paraId="4147CC82" w14:textId="77777777" w:rsidR="004F7BC4" w:rsidRPr="00763CAC" w:rsidRDefault="00763CAC" w:rsidP="00725C0A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Texture</w:t>
            </w:r>
          </w:p>
        </w:tc>
      </w:tr>
      <w:tr w:rsidR="004F7BC4" w:rsidRPr="008125ED" w14:paraId="716CFE67" w14:textId="77777777" w:rsidTr="00566865">
        <w:tc>
          <w:tcPr>
            <w:tcW w:w="14879" w:type="dxa"/>
            <w:gridSpan w:val="2"/>
          </w:tcPr>
          <w:p w14:paraId="3B7B32EC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005D6613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A218E51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45D81BC" w14:textId="77777777" w:rsidR="00763CAC" w:rsidRDefault="00763CAC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246D601" w14:textId="77777777" w:rsidR="00763CAC" w:rsidRDefault="00763CAC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8CC60D" w14:textId="77777777" w:rsidR="00763CAC" w:rsidRDefault="00763CAC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D96BD08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ADED3B8" w14:textId="77777777" w:rsidR="004F7BC4" w:rsidRDefault="004F7BC4" w:rsidP="00725C0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7D6896F9" w14:textId="77777777" w:rsidR="0069401C" w:rsidRDefault="0069401C" w:rsidP="0025769E">
      <w:pPr>
        <w:rPr>
          <w:rFonts w:ascii="Comic Sans MS" w:hAnsi="Comic Sans MS"/>
          <w:sz w:val="32"/>
          <w:u w:val="single"/>
        </w:rPr>
      </w:pPr>
    </w:p>
    <w:p w14:paraId="3074BB7B" w14:textId="77777777" w:rsidR="00EA4FEE" w:rsidRDefault="00EA4FEE" w:rsidP="0025769E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br/>
      </w:r>
    </w:p>
    <w:p w14:paraId="09491C41" w14:textId="77777777" w:rsidR="00EA4FEE" w:rsidRDefault="00EA4FEE" w:rsidP="0025769E">
      <w:pPr>
        <w:rPr>
          <w:rFonts w:ascii="Comic Sans MS" w:hAnsi="Comic Sans MS"/>
          <w:sz w:val="32"/>
          <w:u w:val="single"/>
        </w:rPr>
      </w:pPr>
    </w:p>
    <w:p w14:paraId="54CD906D" w14:textId="77777777" w:rsidR="00EA4FEE" w:rsidRDefault="00EA4FEE" w:rsidP="0025769E">
      <w:pPr>
        <w:rPr>
          <w:rFonts w:ascii="Comic Sans MS" w:hAnsi="Comic Sans MS"/>
          <w:sz w:val="32"/>
          <w:u w:val="single"/>
        </w:rPr>
      </w:pPr>
    </w:p>
    <w:p w14:paraId="6D2A82E2" w14:textId="77777777" w:rsidR="0025769E" w:rsidRPr="0069401C" w:rsidRDefault="00763CAC" w:rsidP="0025769E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  <w:u w:val="single"/>
        </w:rPr>
        <w:lastRenderedPageBreak/>
        <w:br/>
      </w:r>
      <w:r w:rsidR="0025769E" w:rsidRPr="008125ED">
        <w:rPr>
          <w:rFonts w:ascii="Comic Sans MS" w:hAnsi="Comic Sans MS"/>
          <w:sz w:val="32"/>
          <w:u w:val="single"/>
        </w:rPr>
        <w:t>Spring Term</w:t>
      </w:r>
      <w:r w:rsidR="002D4C5C">
        <w:rPr>
          <w:rFonts w:ascii="Comic Sans MS" w:hAnsi="Comic Sans MS"/>
          <w:sz w:val="32"/>
          <w:u w:val="single"/>
        </w:rPr>
        <w:t xml:space="preserve"> 1</w:t>
      </w:r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69401C">
        <w:rPr>
          <w:rFonts w:ascii="Comic Sans MS" w:hAnsi="Comic Sans MS"/>
          <w:b/>
          <w:sz w:val="28"/>
        </w:rPr>
        <w:t xml:space="preserve"> </w:t>
      </w:r>
      <w:r w:rsidR="00185365">
        <w:rPr>
          <w:rFonts w:ascii="Comic Sans MS" w:hAnsi="Comic Sans MS"/>
          <w:sz w:val="28"/>
        </w:rPr>
        <w:t>Sculpture</w:t>
      </w:r>
      <w:r w:rsidR="0069401C" w:rsidRPr="0069401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 –</w:t>
      </w:r>
      <w:r w:rsidR="0069401C" w:rsidRPr="0069401C">
        <w:rPr>
          <w:rFonts w:ascii="Comic Sans MS" w:hAnsi="Comic Sans MS"/>
          <w:sz w:val="28"/>
        </w:rPr>
        <w:t xml:space="preserve"> </w:t>
      </w:r>
      <w:r w:rsidR="00185365">
        <w:rPr>
          <w:rFonts w:ascii="Comic Sans MS" w:hAnsi="Comic Sans MS"/>
          <w:sz w:val="28"/>
        </w:rPr>
        <w:t>Christopher Wren</w:t>
      </w:r>
      <w:r w:rsidR="00FD607F">
        <w:rPr>
          <w:rFonts w:ascii="Comic Sans MS" w:hAnsi="Comic Sans MS"/>
          <w:sz w:val="28"/>
        </w:rPr>
        <w:t xml:space="preserve">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8"/>
        <w:gridCol w:w="13749"/>
      </w:tblGrid>
      <w:tr w:rsidR="00B53856" w:rsidRPr="008125ED" w14:paraId="2FC9C246" w14:textId="77777777" w:rsidTr="00EA4FEE">
        <w:trPr>
          <w:trHeight w:val="867"/>
        </w:trPr>
        <w:tc>
          <w:tcPr>
            <w:tcW w:w="14737" w:type="dxa"/>
            <w:gridSpan w:val="2"/>
          </w:tcPr>
          <w:p w14:paraId="12EBF76A" w14:textId="77777777" w:rsidR="00FD607F" w:rsidRDefault="00FD607F" w:rsidP="00FD607F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017F52C9" w14:textId="77777777" w:rsidR="0053078B" w:rsidRPr="0053078B" w:rsidRDefault="00185365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53078B" w:rsidRPr="0053078B">
              <w:rPr>
                <w:rFonts w:ascii="Comic Sans MS" w:hAnsi="Comic Sans MS"/>
                <w:i/>
                <w:sz w:val="24"/>
                <w:szCs w:val="24"/>
              </w:rPr>
              <w:t xml:space="preserve"> Use their hands to manipulate a range of modelling materials, including paper and card.</w:t>
            </w:r>
          </w:p>
          <w:p w14:paraId="0C97A21E" w14:textId="77777777" w:rsidR="0053078B" w:rsidRPr="0053078B" w:rsidRDefault="0053078B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 xml:space="preserve">- Explore how to join and fix materials in place. </w:t>
            </w:r>
          </w:p>
          <w:p w14:paraId="30331C1D" w14:textId="77777777" w:rsidR="0053078B" w:rsidRPr="0053078B" w:rsidRDefault="0053078B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 Use hands and tools with confidence when cutting, shaping and joining paper, card and malleable materials.</w:t>
            </w:r>
          </w:p>
          <w:p w14:paraId="33CA40E4" w14:textId="77777777" w:rsidR="00FD607F" w:rsidRDefault="0053078B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 Create 3D forms to make things from their imagination or recreate things they have seen.</w:t>
            </w:r>
          </w:p>
          <w:p w14:paraId="71283D6F" w14:textId="77777777" w:rsidR="00763CAC" w:rsidRPr="00FD607F" w:rsidRDefault="00763CAC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B53856" w:rsidRPr="008125ED" w14:paraId="60373124" w14:textId="77777777" w:rsidTr="00EA4FEE">
        <w:trPr>
          <w:trHeight w:val="468"/>
        </w:trPr>
        <w:tc>
          <w:tcPr>
            <w:tcW w:w="988" w:type="dxa"/>
          </w:tcPr>
          <w:p w14:paraId="6A2ECBB9" w14:textId="53DEAD11" w:rsidR="00B53856" w:rsidRPr="005B7C0D" w:rsidRDefault="00FA7FB9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749" w:type="dxa"/>
          </w:tcPr>
          <w:p w14:paraId="204A5F50" w14:textId="77777777" w:rsidR="00B53856" w:rsidRPr="00FD607F" w:rsidRDefault="0053078B" w:rsidP="005307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Introduce the technique of sculpture by using clay or playdough to sculpt some landmarks found in York.</w:t>
            </w:r>
          </w:p>
        </w:tc>
      </w:tr>
      <w:tr w:rsidR="00B53856" w:rsidRPr="008125ED" w14:paraId="60B906CE" w14:textId="77777777" w:rsidTr="00EA4FEE">
        <w:trPr>
          <w:trHeight w:val="397"/>
        </w:trPr>
        <w:tc>
          <w:tcPr>
            <w:tcW w:w="988" w:type="dxa"/>
          </w:tcPr>
          <w:p w14:paraId="40650AF2" w14:textId="0D12FA36" w:rsidR="00B53856" w:rsidRPr="005B7C0D" w:rsidRDefault="00FD607F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FA7FB9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749" w:type="dxa"/>
          </w:tcPr>
          <w:p w14:paraId="7F61A9B8" w14:textId="6D6307BA" w:rsidR="00B53856" w:rsidRPr="00FD607F" w:rsidRDefault="00185365" w:rsidP="001853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Christopher Wren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>study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  <w:t>L</w:t>
            </w:r>
            <w:r w:rsidR="002D4C5C">
              <w:rPr>
                <w:rFonts w:ascii="Comic Sans MS" w:hAnsi="Comic Sans MS"/>
                <w:sz w:val="24"/>
                <w:szCs w:val="24"/>
              </w:rPr>
              <w:t>ook at selection of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 w:rsidR="002D4C5C">
              <w:rPr>
                <w:rFonts w:ascii="Comic Sans MS" w:hAnsi="Comic Sans MS"/>
                <w:sz w:val="24"/>
                <w:szCs w:val="24"/>
              </w:rPr>
              <w:t xml:space="preserve"> discuss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 w:rsidR="002D4C5C">
              <w:rPr>
                <w:rFonts w:ascii="Comic Sans MS" w:hAnsi="Comic Sans MS"/>
                <w:sz w:val="24"/>
                <w:szCs w:val="24"/>
              </w:rPr>
              <w:t>are opinions and thoughts on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work.</w:t>
            </w:r>
          </w:p>
        </w:tc>
      </w:tr>
      <w:tr w:rsidR="00FD607F" w:rsidRPr="008125ED" w14:paraId="44696043" w14:textId="77777777" w:rsidTr="00EA4FEE">
        <w:trPr>
          <w:trHeight w:val="736"/>
        </w:trPr>
        <w:tc>
          <w:tcPr>
            <w:tcW w:w="988" w:type="dxa"/>
          </w:tcPr>
          <w:p w14:paraId="3546FC8E" w14:textId="56C7D5E7" w:rsidR="00FD607F" w:rsidRPr="005B7C0D" w:rsidRDefault="00FD607F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FA7FB9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749" w:type="dxa"/>
          </w:tcPr>
          <w:p w14:paraId="7F53A6C1" w14:textId="77777777" w:rsidR="002D4C5C" w:rsidRPr="0069401C" w:rsidRDefault="002D4C5C" w:rsidP="002D4C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Christopher Wren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47312BC8" w14:textId="77777777" w:rsidR="00FD607F" w:rsidRPr="0069401C" w:rsidRDefault="002D4C5C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Kapow resource: Lesson 1 – Tube Towers</w:t>
            </w:r>
          </w:p>
        </w:tc>
      </w:tr>
      <w:tr w:rsidR="00FD607F" w:rsidRPr="008125ED" w14:paraId="49F291A9" w14:textId="77777777" w:rsidTr="00EA4FEE">
        <w:trPr>
          <w:trHeight w:val="548"/>
        </w:trPr>
        <w:tc>
          <w:tcPr>
            <w:tcW w:w="988" w:type="dxa"/>
          </w:tcPr>
          <w:p w14:paraId="199EC48E" w14:textId="661F9AE4" w:rsidR="00FD607F" w:rsidRPr="005B7C0D" w:rsidRDefault="00FA7FB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749" w:type="dxa"/>
          </w:tcPr>
          <w:p w14:paraId="7AE749BC" w14:textId="77777777" w:rsidR="002D4C5C" w:rsidRPr="0069401C" w:rsidRDefault="002D4C5C" w:rsidP="002D4C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Christopher Wren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16049C72" w14:textId="77777777" w:rsidR="00FD607F" w:rsidRPr="008125ED" w:rsidRDefault="002D4C5C" w:rsidP="002D4C5C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Kapow resource: Lesson 2 – 3D Drawings</w:t>
            </w:r>
          </w:p>
        </w:tc>
      </w:tr>
      <w:tr w:rsidR="00FD607F" w:rsidRPr="008125ED" w14:paraId="6C13667A" w14:textId="77777777" w:rsidTr="00EA4FEE">
        <w:trPr>
          <w:trHeight w:val="728"/>
        </w:trPr>
        <w:tc>
          <w:tcPr>
            <w:tcW w:w="988" w:type="dxa"/>
          </w:tcPr>
          <w:p w14:paraId="79CAEED6" w14:textId="61267AD7" w:rsidR="00FD607F" w:rsidRPr="005B7C0D" w:rsidRDefault="00FA7FB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D607F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749" w:type="dxa"/>
          </w:tcPr>
          <w:p w14:paraId="79397DE7" w14:textId="77777777" w:rsidR="002D4C5C" w:rsidRPr="0069401C" w:rsidRDefault="002D4C5C" w:rsidP="002D4C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Christopher Wren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2D9FF1FE" w14:textId="77777777" w:rsidR="00FD607F" w:rsidRPr="008125ED" w:rsidRDefault="002D4C5C" w:rsidP="002D4C5C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Kapow resource: Lesson 3 – Tree of Life </w:t>
            </w:r>
            <w:r w:rsidR="0053078B">
              <w:rPr>
                <w:rFonts w:ascii="Comic Sans MS" w:hAnsi="Comic Sans MS"/>
                <w:sz w:val="24"/>
                <w:szCs w:val="24"/>
              </w:rPr>
              <w:t xml:space="preserve">(could be a </w:t>
            </w:r>
            <w:proofErr w:type="gramStart"/>
            <w:r w:rsidR="0053078B">
              <w:rPr>
                <w:rFonts w:ascii="Comic Sans MS" w:hAnsi="Comic Sans MS"/>
                <w:sz w:val="24"/>
                <w:szCs w:val="24"/>
              </w:rPr>
              <w:t>2 week</w:t>
            </w:r>
            <w:proofErr w:type="gramEnd"/>
            <w:r w:rsidR="0053078B">
              <w:rPr>
                <w:rFonts w:ascii="Comic Sans MS" w:hAnsi="Comic Sans MS"/>
                <w:sz w:val="24"/>
                <w:szCs w:val="24"/>
              </w:rPr>
              <w:t xml:space="preserve"> project)</w:t>
            </w:r>
            <w:r>
              <w:rPr>
                <w:rFonts w:ascii="Comic Sans MS" w:hAnsi="Comic Sans MS"/>
                <w:sz w:val="24"/>
                <w:szCs w:val="24"/>
              </w:rPr>
              <w:br/>
              <w:t>(instead of making an imaginative tree, the children could make an extremely imaginative building inspired by the work of Christopher Wren.)</w:t>
            </w:r>
          </w:p>
        </w:tc>
      </w:tr>
      <w:tr w:rsidR="00FD607F" w:rsidRPr="008125ED" w14:paraId="4C9397CA" w14:textId="77777777" w:rsidTr="00EA4FEE">
        <w:trPr>
          <w:trHeight w:val="682"/>
        </w:trPr>
        <w:tc>
          <w:tcPr>
            <w:tcW w:w="988" w:type="dxa"/>
          </w:tcPr>
          <w:p w14:paraId="3F4F41EB" w14:textId="63BC65C9" w:rsidR="00FD607F" w:rsidRDefault="00FD607F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FA7FB9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749" w:type="dxa"/>
          </w:tcPr>
          <w:p w14:paraId="5EA0A7EA" w14:textId="77777777" w:rsidR="0053078B" w:rsidRPr="0069401C" w:rsidRDefault="0053078B" w:rsidP="005307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Christopher Wren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5456AA27" w14:textId="77777777" w:rsidR="00FD607F" w:rsidRDefault="0053078B" w:rsidP="005307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Kapow resource: Lesson 3 – Tree of Life (could be a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2 week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project)</w:t>
            </w:r>
            <w:r>
              <w:rPr>
                <w:rFonts w:ascii="Comic Sans MS" w:hAnsi="Comic Sans MS"/>
                <w:sz w:val="24"/>
                <w:szCs w:val="24"/>
              </w:rPr>
              <w:br/>
              <w:t>(instead of making an imaginative tree, the children could make an extremely imaginative building inspired by the work of Christopher Wren.)</w:t>
            </w:r>
          </w:p>
          <w:p w14:paraId="1BCA7476" w14:textId="77777777" w:rsidR="00763CAC" w:rsidRDefault="00763CAC" w:rsidP="0053078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0E2819F" w14:textId="77777777" w:rsidR="00763CAC" w:rsidRPr="008125ED" w:rsidRDefault="00763CAC" w:rsidP="0053078B">
            <w:pPr>
              <w:rPr>
                <w:rFonts w:ascii="Comic Sans MS" w:hAnsi="Comic Sans MS"/>
                <w:sz w:val="20"/>
                <w:szCs w:val="32"/>
              </w:rPr>
            </w:pPr>
          </w:p>
        </w:tc>
      </w:tr>
      <w:tr w:rsidR="00EA4FEE" w14:paraId="5ED59172" w14:textId="77777777" w:rsidTr="00EA4FEE">
        <w:tc>
          <w:tcPr>
            <w:tcW w:w="14737" w:type="dxa"/>
            <w:gridSpan w:val="2"/>
          </w:tcPr>
          <w:p w14:paraId="5532F0DB" w14:textId="77777777" w:rsidR="00EA4FEE" w:rsidRDefault="00763CAC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63CAC">
              <w:rPr>
                <w:rFonts w:ascii="Comic Sans MS" w:hAnsi="Comic Sans MS"/>
                <w:noProof/>
                <w:color w:val="7030A0"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CD7F7A" wp14:editId="39A06B39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46990</wp:posOffset>
                      </wp:positionV>
                      <wp:extent cx="2360930" cy="20097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00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72E4D" w14:textId="77777777" w:rsid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Join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                                          Weaving</w:t>
                                  </w:r>
                                </w:p>
                                <w:p w14:paraId="6417F3D2" w14:textId="77777777" w:rsidR="00763CAC" w:rsidRP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Materials</w:t>
                                  </w:r>
                                </w:p>
                                <w:p w14:paraId="05F1B3CE" w14:textId="77777777" w:rsidR="00763CAC" w:rsidRP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Method</w:t>
                                  </w:r>
                                </w:p>
                                <w:p w14:paraId="248BAA9F" w14:textId="77777777" w:rsidR="00763CAC" w:rsidRP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Modern</w:t>
                                  </w:r>
                                </w:p>
                                <w:p w14:paraId="1D1D65DD" w14:textId="77777777" w:rsidR="00763CAC" w:rsidRP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Moulding</w:t>
                                  </w:r>
                                </w:p>
                                <w:p w14:paraId="0BD9896F" w14:textId="77777777" w:rsidR="00763CAC" w:rsidRPr="00763CAC" w:rsidRDefault="00763CAC" w:rsidP="00763CAC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Pattern</w:t>
                                  </w:r>
                                </w:p>
                                <w:p w14:paraId="337A1901" w14:textId="77777777" w:rsidR="00763CAC" w:rsidRPr="00763CAC" w:rsidRDefault="00763CAC" w:rsidP="00763CAC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Plaiting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Sculpture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Texture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D7F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6pt;margin-top:3.7pt;width:185.9pt;height:15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lcIgIAAB4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" stroked="f">
                      <v:textbox>
                        <w:txbxContent>
                          <w:p w14:paraId="12D72E4D" w14:textId="77777777" w:rsid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Join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              Weaving</w:t>
                            </w:r>
                          </w:p>
                          <w:p w14:paraId="6417F3D2" w14:textId="77777777" w:rsidR="00763CAC" w:rsidRP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  <w:p w14:paraId="05F1B3CE" w14:textId="77777777" w:rsidR="00763CAC" w:rsidRP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Method</w:t>
                            </w:r>
                          </w:p>
                          <w:p w14:paraId="248BAA9F" w14:textId="77777777" w:rsidR="00763CAC" w:rsidRP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Modern</w:t>
                            </w:r>
                          </w:p>
                          <w:p w14:paraId="1D1D65DD" w14:textId="77777777" w:rsidR="00763CAC" w:rsidRP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Moulding</w:t>
                            </w:r>
                          </w:p>
                          <w:p w14:paraId="0BD9896F" w14:textId="77777777" w:rsidR="00763CAC" w:rsidRPr="00763CAC" w:rsidRDefault="00763CAC" w:rsidP="00763C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Pattern</w:t>
                            </w:r>
                          </w:p>
                          <w:p w14:paraId="337A1901" w14:textId="77777777" w:rsidR="00763CAC" w:rsidRPr="00763CAC" w:rsidRDefault="00763CAC" w:rsidP="00763CAC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Plaiting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Sculpture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Texture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FEE"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1E4EDE8C" w14:textId="77777777" w:rsidR="00763CAC" w:rsidRPr="00763CAC" w:rsidRDefault="00763CAC" w:rsidP="00763CAC">
            <w:pPr>
              <w:tabs>
                <w:tab w:val="left" w:pos="3690"/>
              </w:tabs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Alter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ab/>
            </w:r>
          </w:p>
          <w:p w14:paraId="52BC644B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Arrange</w:t>
            </w:r>
          </w:p>
          <w:p w14:paraId="20607D5F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Artisan</w:t>
            </w:r>
          </w:p>
          <w:p w14:paraId="30B65D1C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Artist</w:t>
            </w:r>
          </w:p>
          <w:p w14:paraId="5F1ECC78" w14:textId="77777777" w:rsidR="00EA4FEE" w:rsidRDefault="00763CAC" w:rsidP="00763CA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Carving</w:t>
            </w:r>
          </w:p>
          <w:p w14:paraId="3B96F481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Collage</w:t>
            </w:r>
          </w:p>
          <w:p w14:paraId="292EDBB2" w14:textId="77777777" w:rsidR="00EA4FEE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Designer</w:t>
            </w:r>
          </w:p>
          <w:p w14:paraId="05AF058C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Effect</w:t>
            </w:r>
          </w:p>
          <w:p w14:paraId="26748315" w14:textId="77777777" w:rsidR="00EA4FEE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</w:p>
        </w:tc>
      </w:tr>
      <w:tr w:rsidR="00EA4FEE" w14:paraId="5CE19EA4" w14:textId="77777777" w:rsidTr="00EA4FEE">
        <w:tc>
          <w:tcPr>
            <w:tcW w:w="14737" w:type="dxa"/>
            <w:gridSpan w:val="2"/>
          </w:tcPr>
          <w:p w14:paraId="4239B3EE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3AB8926B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5D5EE5C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B2610F3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E64DF5E" w14:textId="77777777" w:rsidR="00763CAC" w:rsidRDefault="00763CAC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ED9EF9E" w14:textId="77777777" w:rsidR="00763CAC" w:rsidRDefault="00763CAC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9CA4B67" w14:textId="77777777" w:rsidR="00763CAC" w:rsidRDefault="00763CAC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0BB8170" w14:textId="77777777" w:rsidR="00763CAC" w:rsidRDefault="00763CAC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61896A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568FF296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6B5A4BBE" w14:textId="77777777" w:rsidR="00995BC6" w:rsidRPr="008125ED" w:rsidRDefault="00995BC6" w:rsidP="0025769E">
      <w:pPr>
        <w:rPr>
          <w:rFonts w:ascii="Comic Sans MS" w:hAnsi="Comic Sans MS"/>
          <w:sz w:val="36"/>
          <w:u w:val="single"/>
        </w:rPr>
      </w:pPr>
    </w:p>
    <w:p w14:paraId="02189D68" w14:textId="77777777" w:rsidR="00EA4FEE" w:rsidRDefault="00EA4FEE" w:rsidP="0025769E">
      <w:pPr>
        <w:rPr>
          <w:rFonts w:ascii="Comic Sans MS" w:hAnsi="Comic Sans MS"/>
          <w:sz w:val="32"/>
          <w:szCs w:val="32"/>
          <w:u w:val="single"/>
        </w:rPr>
      </w:pPr>
    </w:p>
    <w:p w14:paraId="055B491F" w14:textId="77777777" w:rsidR="00EA4FEE" w:rsidRDefault="00EA4FEE" w:rsidP="0025769E">
      <w:pPr>
        <w:rPr>
          <w:rFonts w:ascii="Comic Sans MS" w:hAnsi="Comic Sans MS"/>
          <w:sz w:val="32"/>
          <w:szCs w:val="32"/>
          <w:u w:val="single"/>
        </w:rPr>
      </w:pPr>
    </w:p>
    <w:p w14:paraId="1A10CF6E" w14:textId="77777777" w:rsidR="00EA4FEE" w:rsidRDefault="00EA4FEE" w:rsidP="0025769E">
      <w:pPr>
        <w:rPr>
          <w:rFonts w:ascii="Comic Sans MS" w:hAnsi="Comic Sans MS"/>
          <w:sz w:val="32"/>
          <w:szCs w:val="32"/>
          <w:u w:val="single"/>
        </w:rPr>
      </w:pPr>
    </w:p>
    <w:p w14:paraId="11F27D08" w14:textId="77777777" w:rsidR="0025769E" w:rsidRPr="00B53856" w:rsidRDefault="0025769E" w:rsidP="0025769E">
      <w:pPr>
        <w:rPr>
          <w:rFonts w:ascii="Comic Sans MS" w:hAnsi="Comic Sans MS"/>
          <w:sz w:val="32"/>
          <w:szCs w:val="32"/>
          <w:u w:val="single"/>
        </w:rPr>
      </w:pPr>
      <w:r w:rsidRPr="00B53856">
        <w:rPr>
          <w:rFonts w:ascii="Comic Sans MS" w:hAnsi="Comic Sans MS"/>
          <w:sz w:val="32"/>
          <w:szCs w:val="32"/>
          <w:u w:val="single"/>
        </w:rPr>
        <w:lastRenderedPageBreak/>
        <w:t>Summer Term</w:t>
      </w:r>
      <w:r w:rsidR="006133B2">
        <w:rPr>
          <w:rFonts w:ascii="Comic Sans MS" w:hAnsi="Comic Sans MS"/>
          <w:sz w:val="32"/>
          <w:szCs w:val="32"/>
          <w:u w:val="single"/>
        </w:rPr>
        <w:t xml:space="preserve"> 1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B53856">
        <w:rPr>
          <w:rFonts w:ascii="Comic Sans MS" w:hAnsi="Comic Sans MS"/>
          <w:b/>
          <w:sz w:val="28"/>
        </w:rPr>
        <w:t xml:space="preserve"> </w:t>
      </w:r>
      <w:r w:rsidR="0053078B">
        <w:rPr>
          <w:rFonts w:ascii="Comic Sans MS" w:hAnsi="Comic Sans MS"/>
          <w:sz w:val="28"/>
        </w:rPr>
        <w:t>Printing</w:t>
      </w:r>
      <w:r w:rsidR="00B53856" w:rsidRPr="0069401C">
        <w:rPr>
          <w:rFonts w:ascii="Comic Sans MS" w:hAnsi="Comic Sans MS"/>
          <w:sz w:val="32"/>
        </w:rPr>
        <w:br/>
      </w:r>
      <w:r w:rsidR="00B53856" w:rsidRPr="0069401C">
        <w:rPr>
          <w:rFonts w:ascii="Comic Sans MS" w:hAnsi="Comic Sans MS"/>
          <w:b/>
          <w:sz w:val="28"/>
        </w:rPr>
        <w:t>Link artist –</w:t>
      </w:r>
      <w:r w:rsidR="00B53856" w:rsidRPr="0069401C">
        <w:rPr>
          <w:rFonts w:ascii="Comic Sans MS" w:hAnsi="Comic Sans MS"/>
          <w:sz w:val="28"/>
        </w:rPr>
        <w:t xml:space="preserve"> </w:t>
      </w:r>
      <w:r w:rsidR="0053078B">
        <w:rPr>
          <w:rFonts w:ascii="Comic Sans MS" w:hAnsi="Comic Sans MS"/>
          <w:sz w:val="28"/>
        </w:rPr>
        <w:t xml:space="preserve">Aboriginal art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80"/>
        <w:gridCol w:w="13599"/>
      </w:tblGrid>
      <w:tr w:rsidR="00C519F4" w:rsidRPr="008125ED" w14:paraId="70C00119" w14:textId="77777777" w:rsidTr="00EA4FEE">
        <w:trPr>
          <w:trHeight w:val="539"/>
        </w:trPr>
        <w:tc>
          <w:tcPr>
            <w:tcW w:w="14879" w:type="dxa"/>
            <w:gridSpan w:val="2"/>
          </w:tcPr>
          <w:p w14:paraId="1EB34A7A" w14:textId="77777777" w:rsidR="00C519F4" w:rsidRPr="00B53856" w:rsidRDefault="00C519F4" w:rsidP="00C519F4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5F3CECBE" w14:textId="77777777" w:rsidR="0053078B" w:rsidRPr="0053078B" w:rsidRDefault="0053078B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53078B">
              <w:rPr>
                <w:rFonts w:ascii="Comic Sans MS" w:hAnsi="Comic Sans MS"/>
                <w:i/>
                <w:sz w:val="24"/>
                <w:szCs w:val="24"/>
              </w:rPr>
              <w:t>Use repeating or overlapping shapes.</w:t>
            </w:r>
          </w:p>
          <w:p w14:paraId="3F5322FB" w14:textId="77777777" w:rsidR="0053078B" w:rsidRPr="0053078B" w:rsidRDefault="0053078B" w:rsidP="0053078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53078B">
              <w:rPr>
                <w:rFonts w:ascii="Comic Sans MS" w:hAnsi="Comic Sans MS"/>
                <w:i/>
                <w:sz w:val="24"/>
                <w:szCs w:val="24"/>
              </w:rPr>
              <w:t>Use objects to create prints (e.g. fruit, vegetables or sponges)</w:t>
            </w:r>
          </w:p>
          <w:p w14:paraId="7371D331" w14:textId="77777777" w:rsidR="00C519F4" w:rsidRPr="0053078B" w:rsidRDefault="0053078B" w:rsidP="0053078B">
            <w:pPr>
              <w:rPr>
                <w:rFonts w:ascii="Comic Sans MS" w:hAnsi="Comic Sans MS"/>
                <w:sz w:val="20"/>
              </w:rPr>
            </w:pPr>
            <w:r w:rsidRPr="0053078B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53078B">
              <w:rPr>
                <w:rFonts w:ascii="Comic Sans MS" w:hAnsi="Comic Sans MS"/>
                <w:i/>
                <w:sz w:val="24"/>
                <w:szCs w:val="24"/>
              </w:rPr>
              <w:t>Press, roll, rub and stamp to make prints.</w:t>
            </w:r>
          </w:p>
        </w:tc>
      </w:tr>
      <w:tr w:rsidR="00B53856" w:rsidRPr="008125ED" w14:paraId="0D9B0E10" w14:textId="77777777" w:rsidTr="00EA4FEE">
        <w:trPr>
          <w:trHeight w:val="622"/>
        </w:trPr>
        <w:tc>
          <w:tcPr>
            <w:tcW w:w="1280" w:type="dxa"/>
          </w:tcPr>
          <w:p w14:paraId="10F7177E" w14:textId="4CFDE356" w:rsidR="00B53856" w:rsidRPr="008125ED" w:rsidRDefault="00D57338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28</w:t>
            </w:r>
            <w:r w:rsidR="006133B2">
              <w:rPr>
                <w:rFonts w:ascii="Comic Sans MS" w:hAnsi="Comic Sans MS"/>
                <w:sz w:val="36"/>
              </w:rPr>
              <w:t>/4</w:t>
            </w:r>
          </w:p>
        </w:tc>
        <w:tc>
          <w:tcPr>
            <w:tcW w:w="13599" w:type="dxa"/>
          </w:tcPr>
          <w:p w14:paraId="724CF68A" w14:textId="77777777" w:rsidR="00B53856" w:rsidRPr="008125ED" w:rsidRDefault="00FE16A2" w:rsidP="00FE16A2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Introduce the technique of printing by printing with fruit, vegetables or leaves.</w:t>
            </w:r>
            <w:r>
              <w:rPr>
                <w:rFonts w:ascii="Comic Sans MS" w:hAnsi="Comic Sans MS"/>
                <w:sz w:val="24"/>
                <w:szCs w:val="24"/>
              </w:rPr>
              <w:br/>
              <w:t xml:space="preserve">Encourage the children to experiment with the materials. The children could create repeated patterns or random patterns.  </w:t>
            </w:r>
          </w:p>
        </w:tc>
      </w:tr>
      <w:tr w:rsidR="00B53856" w:rsidRPr="008125ED" w14:paraId="1721B1BA" w14:textId="77777777" w:rsidTr="00EA4FEE">
        <w:trPr>
          <w:trHeight w:val="601"/>
        </w:trPr>
        <w:tc>
          <w:tcPr>
            <w:tcW w:w="1280" w:type="dxa"/>
          </w:tcPr>
          <w:p w14:paraId="10772E18" w14:textId="330A0616" w:rsidR="00B53856" w:rsidRPr="008125ED" w:rsidRDefault="00D57338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28</w:t>
            </w:r>
            <w:r w:rsidR="006133B2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4</w:t>
            </w:r>
          </w:p>
        </w:tc>
        <w:tc>
          <w:tcPr>
            <w:tcW w:w="13599" w:type="dxa"/>
          </w:tcPr>
          <w:p w14:paraId="472FFDA0" w14:textId="77777777" w:rsidR="00B53856" w:rsidRPr="00AF196C" w:rsidRDefault="00AF196C" w:rsidP="00C519F4">
            <w:pPr>
              <w:rPr>
                <w:rFonts w:ascii="Comic Sans MS" w:hAnsi="Comic Sans MS"/>
                <w:sz w:val="24"/>
                <w:szCs w:val="24"/>
              </w:rPr>
            </w:pPr>
            <w:r w:rsidRPr="00AF196C">
              <w:rPr>
                <w:rFonts w:ascii="Comic Sans MS" w:hAnsi="Comic Sans MS"/>
                <w:sz w:val="24"/>
                <w:szCs w:val="24"/>
              </w:rPr>
              <w:t xml:space="preserve">Printing using a stencil – children to make their own stencil e.g. of a heart, butterfly, star and to </w:t>
            </w:r>
            <w:r>
              <w:rPr>
                <w:rFonts w:ascii="Comic Sans MS" w:hAnsi="Comic Sans MS"/>
                <w:sz w:val="24"/>
                <w:szCs w:val="24"/>
              </w:rPr>
              <w:t xml:space="preserve">print with their stencil. Could be group work or experimentation in sketch books. </w:t>
            </w:r>
          </w:p>
        </w:tc>
      </w:tr>
      <w:tr w:rsidR="00B53856" w:rsidRPr="008125ED" w14:paraId="0A54E604" w14:textId="77777777" w:rsidTr="00EA4FEE">
        <w:trPr>
          <w:trHeight w:val="601"/>
        </w:trPr>
        <w:tc>
          <w:tcPr>
            <w:tcW w:w="1280" w:type="dxa"/>
          </w:tcPr>
          <w:p w14:paraId="02ABF4CE" w14:textId="47D3DC6F" w:rsidR="00B53856" w:rsidRPr="008125ED" w:rsidRDefault="00D57338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</w:t>
            </w:r>
            <w:r w:rsidR="006133B2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5</w:t>
            </w:r>
          </w:p>
        </w:tc>
        <w:tc>
          <w:tcPr>
            <w:tcW w:w="13599" w:type="dxa"/>
          </w:tcPr>
          <w:p w14:paraId="19DB3A36" w14:textId="77777777" w:rsidR="00B53856" w:rsidRPr="008125ED" w:rsidRDefault="006133B2" w:rsidP="006133B2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Aboriginal art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inspiration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(</w:t>
            </w:r>
            <w:r w:rsidRPr="006133B2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links to study of Sydney, Australia)</w:t>
            </w:r>
            <w:r w:rsidRPr="00C519F4">
              <w:rPr>
                <w:rFonts w:ascii="Comic Sans MS" w:hAnsi="Comic Sans MS"/>
                <w:sz w:val="24"/>
                <w:szCs w:val="24"/>
              </w:rPr>
              <w:br/>
            </w:r>
            <w:r w:rsidRPr="0069401C">
              <w:rPr>
                <w:rFonts w:ascii="Comic Sans MS" w:hAnsi="Comic Sans MS"/>
                <w:sz w:val="24"/>
                <w:szCs w:val="24"/>
              </w:rPr>
              <w:t>L</w:t>
            </w:r>
            <w:r>
              <w:rPr>
                <w:rFonts w:ascii="Comic Sans MS" w:hAnsi="Comic Sans MS"/>
                <w:sz w:val="24"/>
                <w:szCs w:val="24"/>
              </w:rPr>
              <w:t xml:space="preserve">ook at selection of </w:t>
            </w:r>
            <w:r w:rsidRPr="0069401C">
              <w:rPr>
                <w:rFonts w:ascii="Comic Sans MS" w:hAnsi="Comic Sans MS"/>
                <w:sz w:val="24"/>
                <w:szCs w:val="24"/>
              </w:rPr>
              <w:t>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</w:t>
            </w:r>
            <w:r w:rsidRPr="0069401C">
              <w:rPr>
                <w:rFonts w:ascii="Comic Sans MS" w:hAnsi="Comic Sans MS"/>
                <w:sz w:val="24"/>
                <w:szCs w:val="24"/>
              </w:rPr>
              <w:t>work, artistic style, sha</w:t>
            </w:r>
            <w:r>
              <w:rPr>
                <w:rFonts w:ascii="Comic Sans MS" w:hAnsi="Comic Sans MS"/>
                <w:sz w:val="24"/>
                <w:szCs w:val="24"/>
              </w:rPr>
              <w:t xml:space="preserve">re opinions and thoughts on </w:t>
            </w:r>
            <w:r w:rsidRPr="0069401C">
              <w:rPr>
                <w:rFonts w:ascii="Comic Sans MS" w:hAnsi="Comic Sans MS"/>
                <w:sz w:val="24"/>
                <w:szCs w:val="24"/>
              </w:rPr>
              <w:t>work.</w:t>
            </w:r>
            <w:r>
              <w:rPr>
                <w:rFonts w:ascii="Comic Sans MS" w:hAnsi="Comic Sans MS"/>
                <w:sz w:val="24"/>
                <w:szCs w:val="24"/>
              </w:rPr>
              <w:t xml:space="preserve"> Allow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experiment in sketchbooks using the technique.</w:t>
            </w:r>
          </w:p>
        </w:tc>
      </w:tr>
      <w:tr w:rsidR="00B53856" w:rsidRPr="008125ED" w14:paraId="2CDCA253" w14:textId="77777777" w:rsidTr="00EA4FEE">
        <w:trPr>
          <w:trHeight w:val="622"/>
        </w:trPr>
        <w:tc>
          <w:tcPr>
            <w:tcW w:w="1280" w:type="dxa"/>
          </w:tcPr>
          <w:p w14:paraId="7608DB00" w14:textId="2F032A84" w:rsidR="00B53856" w:rsidRPr="008125ED" w:rsidRDefault="00D57338" w:rsidP="002E5798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  <w:r w:rsidR="006133B2">
              <w:rPr>
                <w:rFonts w:ascii="Comic Sans MS" w:hAnsi="Comic Sans MS"/>
                <w:sz w:val="36"/>
              </w:rPr>
              <w:t>/5</w:t>
            </w:r>
          </w:p>
        </w:tc>
        <w:tc>
          <w:tcPr>
            <w:tcW w:w="13599" w:type="dxa"/>
          </w:tcPr>
          <w:p w14:paraId="4CC68E01" w14:textId="77777777" w:rsidR="00FD607F" w:rsidRPr="0069401C" w:rsidRDefault="006133B2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Aboriginal art</w:t>
            </w:r>
            <w:r w:rsidR="00FD607F"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="00FD607F"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784291B4" w14:textId="77777777" w:rsidR="00B53856" w:rsidRPr="008125ED" w:rsidRDefault="00FD607F" w:rsidP="006133B2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 w:rsidR="006133B2">
              <w:rPr>
                <w:rFonts w:ascii="Comic Sans MS" w:hAnsi="Comic Sans MS"/>
                <w:sz w:val="24"/>
                <w:szCs w:val="24"/>
              </w:rPr>
              <w:t>Aboriginal artwork.</w:t>
            </w:r>
          </w:p>
        </w:tc>
      </w:tr>
      <w:tr w:rsidR="00B53856" w:rsidRPr="008125ED" w14:paraId="73482529" w14:textId="77777777" w:rsidTr="00EA4FEE">
        <w:trPr>
          <w:trHeight w:val="912"/>
        </w:trPr>
        <w:tc>
          <w:tcPr>
            <w:tcW w:w="1280" w:type="dxa"/>
          </w:tcPr>
          <w:p w14:paraId="274C0E6A" w14:textId="628F3E3F" w:rsidR="00B53856" w:rsidRPr="008125ED" w:rsidRDefault="006133B2" w:rsidP="002E5798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</w:t>
            </w:r>
            <w:r w:rsidR="00D57338">
              <w:rPr>
                <w:rFonts w:ascii="Comic Sans MS" w:hAnsi="Comic Sans MS"/>
                <w:sz w:val="36"/>
              </w:rPr>
              <w:t>9</w:t>
            </w:r>
            <w:r>
              <w:rPr>
                <w:rFonts w:ascii="Comic Sans MS" w:hAnsi="Comic Sans MS"/>
                <w:sz w:val="36"/>
              </w:rPr>
              <w:t>/5</w:t>
            </w:r>
          </w:p>
        </w:tc>
        <w:tc>
          <w:tcPr>
            <w:tcW w:w="13599" w:type="dxa"/>
          </w:tcPr>
          <w:p w14:paraId="2BD1BE31" w14:textId="77777777" w:rsidR="006133B2" w:rsidRPr="0069401C" w:rsidRDefault="006133B2" w:rsidP="006133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Aboriginal art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287A34CB" w14:textId="77777777" w:rsidR="0030380F" w:rsidRPr="0030380F" w:rsidRDefault="006133B2" w:rsidP="006133B2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Aboriginal artwork.</w:t>
            </w:r>
          </w:p>
        </w:tc>
      </w:tr>
      <w:tr w:rsidR="00EA4FEE" w14:paraId="122F6415" w14:textId="77777777" w:rsidTr="00EA4FEE">
        <w:tc>
          <w:tcPr>
            <w:tcW w:w="14879" w:type="dxa"/>
            <w:gridSpan w:val="2"/>
          </w:tcPr>
          <w:p w14:paraId="3BEE6347" w14:textId="77777777" w:rsidR="00EA4FEE" w:rsidRDefault="008D2937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63CAC">
              <w:rPr>
                <w:rFonts w:ascii="Comic Sans MS" w:hAnsi="Comic Sans MS"/>
                <w:noProof/>
                <w:color w:val="7030A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A3E45F1" wp14:editId="220E1F65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44450</wp:posOffset>
                      </wp:positionV>
                      <wp:extent cx="3714750" cy="11715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60375" w14:textId="77777777" w:rsidR="00763CAC" w:rsidRPr="00763CAC" w:rsidRDefault="00763CAC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Designer</w:t>
                                  </w:r>
                                  <w:r w:rsidR="008D2937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                                     Technique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Effect</w:t>
                                  </w:r>
                                  <w:r w:rsidR="008D2937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63CAC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Experiment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Materials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Pattern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Texture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E45F1" id="_x0000_s1027" type="#_x0000_t202" style="position:absolute;margin-left:208.1pt;margin-top:3.5pt;width:292.5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" stroked="f">
                      <v:textbox>
                        <w:txbxContent>
                          <w:p w14:paraId="0FD60375" w14:textId="77777777" w:rsidR="00763CAC" w:rsidRPr="00763CAC" w:rsidRDefault="00763CAC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Designer</w:t>
                            </w:r>
                            <w:r w:rsidR="008D2937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         Technique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Effect</w:t>
                            </w:r>
                            <w:r w:rsidR="008D2937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  <w:r w:rsidRPr="00763CAC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Experiment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Materials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Pattern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Texture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FEE"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43638199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Alter</w:t>
            </w:r>
          </w:p>
          <w:p w14:paraId="5B6F9D27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Arrange</w:t>
            </w:r>
          </w:p>
          <w:p w14:paraId="63ECC173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Artisan</w:t>
            </w:r>
          </w:p>
          <w:p w14:paraId="0CC64248" w14:textId="77777777" w:rsidR="00763CAC" w:rsidRPr="00763CAC" w:rsidRDefault="00763CAC" w:rsidP="00763CA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Artist</w:t>
            </w:r>
          </w:p>
          <w:p w14:paraId="2CE96E0B" w14:textId="77777777" w:rsidR="00EA4FEE" w:rsidRPr="00763CAC" w:rsidRDefault="00763CAC" w:rsidP="006A57A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63CAC">
              <w:rPr>
                <w:rFonts w:ascii="Comic Sans MS" w:hAnsi="Comic Sans MS"/>
                <w:color w:val="7030A0"/>
                <w:sz w:val="24"/>
                <w:szCs w:val="24"/>
              </w:rPr>
              <w:t>Carving</w:t>
            </w:r>
          </w:p>
        </w:tc>
      </w:tr>
      <w:tr w:rsidR="00EA4FEE" w14:paraId="3CB5B1ED" w14:textId="77777777" w:rsidTr="00EA4FEE">
        <w:tc>
          <w:tcPr>
            <w:tcW w:w="14879" w:type="dxa"/>
            <w:gridSpan w:val="2"/>
          </w:tcPr>
          <w:p w14:paraId="3F1F2311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289107D0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EE578B9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45539F5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9D434B" w14:textId="77777777" w:rsidR="008D2937" w:rsidRDefault="008D2937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02B8589" w14:textId="77777777" w:rsidR="008D2937" w:rsidRDefault="008D2937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0AECB30" w14:textId="77777777" w:rsidR="00EA4FEE" w:rsidRDefault="00EA4FEE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2177A17F" w14:textId="77777777" w:rsidR="00AF196C" w:rsidRDefault="008D2937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lastRenderedPageBreak/>
        <w:br/>
      </w:r>
      <w:r w:rsidR="00AF196C">
        <w:rPr>
          <w:rFonts w:ascii="Comic Sans MS" w:hAnsi="Comic Sans MS"/>
          <w:sz w:val="36"/>
          <w:u w:val="single"/>
        </w:rPr>
        <w:t>Artists Studied in Year 1:</w:t>
      </w:r>
    </w:p>
    <w:p w14:paraId="057B5B29" w14:textId="77777777" w:rsidR="00AF196C" w:rsidRPr="00AF196C" w:rsidRDefault="00763CAC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Steven Brown</w:t>
      </w:r>
      <w:r>
        <w:rPr>
          <w:rFonts w:ascii="Comic Sans MS" w:hAnsi="Comic Sans MS"/>
          <w:sz w:val="32"/>
        </w:rPr>
        <w:br/>
      </w:r>
      <w:r w:rsidR="00AF196C" w:rsidRPr="00AF196C">
        <w:rPr>
          <w:rFonts w:ascii="Comic Sans MS" w:hAnsi="Comic Sans MS"/>
          <w:sz w:val="32"/>
        </w:rPr>
        <w:t>Bridget Riley</w:t>
      </w:r>
    </w:p>
    <w:p w14:paraId="6864D516" w14:textId="77777777" w:rsidR="00AF196C" w:rsidRPr="00AF196C" w:rsidRDefault="00AF196C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AF196C">
        <w:rPr>
          <w:rFonts w:ascii="Comic Sans MS" w:hAnsi="Comic Sans MS"/>
          <w:sz w:val="32"/>
        </w:rPr>
        <w:t>Beatrix Potter</w:t>
      </w:r>
    </w:p>
    <w:p w14:paraId="7F4F98BC" w14:textId="77777777" w:rsidR="00AF196C" w:rsidRPr="00AF196C" w:rsidRDefault="00AF196C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AF196C">
        <w:rPr>
          <w:rFonts w:ascii="Comic Sans MS" w:hAnsi="Comic Sans MS"/>
          <w:sz w:val="32"/>
        </w:rPr>
        <w:t>Christopher Wren</w:t>
      </w:r>
    </w:p>
    <w:p w14:paraId="2BA36C25" w14:textId="77777777" w:rsidR="00AF196C" w:rsidRPr="00AF196C" w:rsidRDefault="00AF196C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AF196C">
        <w:rPr>
          <w:rFonts w:ascii="Comic Sans MS" w:hAnsi="Comic Sans MS"/>
          <w:sz w:val="32"/>
        </w:rPr>
        <w:t>Aboriginal art</w:t>
      </w:r>
    </w:p>
    <w:sectPr w:rsidR="00AF196C" w:rsidRPr="00AF196C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CBF"/>
    <w:multiLevelType w:val="hybridMultilevel"/>
    <w:tmpl w:val="517A1120"/>
    <w:lvl w:ilvl="0" w:tplc="49D024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E"/>
    <w:rsid w:val="000075FF"/>
    <w:rsid w:val="000A3F4D"/>
    <w:rsid w:val="000B5D55"/>
    <w:rsid w:val="00105C98"/>
    <w:rsid w:val="00185365"/>
    <w:rsid w:val="001B3B53"/>
    <w:rsid w:val="0020131F"/>
    <w:rsid w:val="0025769E"/>
    <w:rsid w:val="002B0360"/>
    <w:rsid w:val="002D4C5C"/>
    <w:rsid w:val="002E5798"/>
    <w:rsid w:val="0030380F"/>
    <w:rsid w:val="003E14E5"/>
    <w:rsid w:val="004A2486"/>
    <w:rsid w:val="004E6F7E"/>
    <w:rsid w:val="004F7BC4"/>
    <w:rsid w:val="00506F0F"/>
    <w:rsid w:val="0053078B"/>
    <w:rsid w:val="005B7C0D"/>
    <w:rsid w:val="006133B2"/>
    <w:rsid w:val="00664BAE"/>
    <w:rsid w:val="0069401C"/>
    <w:rsid w:val="006A5552"/>
    <w:rsid w:val="00725C0A"/>
    <w:rsid w:val="00750736"/>
    <w:rsid w:val="00750AC1"/>
    <w:rsid w:val="00763CAC"/>
    <w:rsid w:val="007E4E40"/>
    <w:rsid w:val="008125ED"/>
    <w:rsid w:val="00881917"/>
    <w:rsid w:val="008D2937"/>
    <w:rsid w:val="008F2ACB"/>
    <w:rsid w:val="00940DF7"/>
    <w:rsid w:val="00995BC6"/>
    <w:rsid w:val="00A13005"/>
    <w:rsid w:val="00A82F75"/>
    <w:rsid w:val="00AF196C"/>
    <w:rsid w:val="00AF3567"/>
    <w:rsid w:val="00B53856"/>
    <w:rsid w:val="00BA0C07"/>
    <w:rsid w:val="00C005CF"/>
    <w:rsid w:val="00C0637C"/>
    <w:rsid w:val="00C519F4"/>
    <w:rsid w:val="00CC0B2B"/>
    <w:rsid w:val="00CC239C"/>
    <w:rsid w:val="00D34928"/>
    <w:rsid w:val="00D416EA"/>
    <w:rsid w:val="00D57338"/>
    <w:rsid w:val="00DC6E59"/>
    <w:rsid w:val="00DE36C4"/>
    <w:rsid w:val="00EA4FEE"/>
    <w:rsid w:val="00F62A85"/>
    <w:rsid w:val="00FA7FB9"/>
    <w:rsid w:val="00FD607F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82C3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Rachel Pearson</cp:lastModifiedBy>
  <cp:revision>21</cp:revision>
  <dcterms:created xsi:type="dcterms:W3CDTF">2022-10-05T09:25:00Z</dcterms:created>
  <dcterms:modified xsi:type="dcterms:W3CDTF">2024-10-15T15:02:00Z</dcterms:modified>
</cp:coreProperties>
</file>