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606"/>
        <w:gridCol w:w="425"/>
        <w:gridCol w:w="2786"/>
        <w:gridCol w:w="333"/>
        <w:gridCol w:w="3849"/>
        <w:gridCol w:w="854"/>
        <w:gridCol w:w="656"/>
        <w:gridCol w:w="2579"/>
        <w:gridCol w:w="23"/>
        <w:gridCol w:w="261"/>
        <w:gridCol w:w="2341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12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0B7261">
              <w:rPr>
                <w:rFonts w:ascii="Comic Sans MS" w:hAnsi="Comic Sans MS"/>
              </w:rPr>
              <w:t>22nd</w:t>
            </w:r>
            <w:r>
              <w:rPr>
                <w:rFonts w:ascii="Comic Sans MS" w:hAnsi="Comic Sans MS"/>
              </w:rPr>
              <w:t xml:space="preserve"> </w:t>
            </w:r>
            <w:r w:rsidR="00990DB3">
              <w:rPr>
                <w:rFonts w:ascii="Comic Sans MS" w:hAnsi="Comic Sans MS"/>
              </w:rPr>
              <w:t>March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657358" w:rsidRPr="00AB4342" w:rsidTr="00B069E9">
        <w:trPr>
          <w:cantSplit/>
          <w:trHeight w:val="1246"/>
        </w:trPr>
        <w:tc>
          <w:tcPr>
            <w:tcW w:w="655" w:type="dxa"/>
            <w:vMerge w:val="restart"/>
            <w:textDirection w:val="btLr"/>
            <w:vAlign w:val="center"/>
          </w:tcPr>
          <w:p w:rsidR="000B7261" w:rsidRPr="000C6C4A" w:rsidRDefault="000B726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60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261" w:rsidRPr="00AB4342" w:rsidRDefault="000B7261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- genres</w:t>
            </w:r>
          </w:p>
        </w:tc>
        <w:tc>
          <w:tcPr>
            <w:tcW w:w="32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</w:p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0B7261" w:rsidRDefault="005E458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Fractions to Percentages</w:t>
            </w:r>
          </w:p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</w:p>
          <w:p w:rsidR="000B7261" w:rsidRPr="00AB4342" w:rsidRDefault="000B726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 w:val="restart"/>
            <w:vAlign w:val="center"/>
          </w:tcPr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0B7261" w:rsidRPr="00AB4342" w:rsidRDefault="000B7261" w:rsidP="001B4BF9">
            <w:pPr>
              <w:jc w:val="center"/>
              <w:rPr>
                <w:rFonts w:ascii="Comic Sans MS" w:hAnsi="Comic Sans MS"/>
              </w:rPr>
            </w:pPr>
            <w:r w:rsidRPr="000B7261">
              <w:rPr>
                <w:rFonts w:ascii="Comic Sans MS" w:hAnsi="Comic Sans MS"/>
              </w:rPr>
              <w:t xml:space="preserve">Creating tension </w:t>
            </w:r>
            <w:r>
              <w:rPr>
                <w:rFonts w:ascii="Comic Sans MS" w:hAnsi="Comic Sans MS"/>
                <w:sz w:val="20"/>
              </w:rPr>
              <w:t>– tension graphing the model text &amp; boxing up the fourth section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0B7261" w:rsidRPr="00AB4342" w:rsidRDefault="006304E6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0B7261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0B7261" w:rsidRPr="00AB4342" w:rsidRDefault="006304E6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proofErr w:type="spellStart"/>
              <w:r w:rsidR="000B7261"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204" w:type="dxa"/>
            <w:gridSpan w:val="4"/>
            <w:tcBorders>
              <w:bottom w:val="single" w:sz="4" w:space="0" w:color="auto"/>
            </w:tcBorders>
            <w:vAlign w:val="center"/>
          </w:tcPr>
          <w:p w:rsidR="000B7261" w:rsidRDefault="000B7261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  <w:p w:rsidR="000B7261" w:rsidRPr="00AB4342" w:rsidRDefault="000B7261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– </w:t>
            </w:r>
            <w:r w:rsidR="00657358">
              <w:rPr>
                <w:rFonts w:ascii="Comic Sans MS" w:hAnsi="Comic Sans MS"/>
              </w:rPr>
              <w:t>Bird Life cycles</w:t>
            </w:r>
          </w:p>
          <w:p w:rsidR="000B7261" w:rsidRDefault="000B7261" w:rsidP="001B4B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will also need this video link:</w:t>
            </w:r>
          </w:p>
          <w:p w:rsidR="000B7261" w:rsidRPr="003C6F4D" w:rsidRDefault="006304E6" w:rsidP="001B4BF9">
            <w:pPr>
              <w:jc w:val="center"/>
              <w:rPr>
                <w:rFonts w:ascii="Comic Sans MS" w:hAnsi="Comic Sans MS"/>
                <w:sz w:val="18"/>
              </w:rPr>
            </w:pPr>
            <w:hyperlink r:id="rId6" w:history="1">
              <w:r w:rsidR="000B7261" w:rsidRPr="000B7261">
                <w:rPr>
                  <w:rStyle w:val="Hyperlink"/>
                  <w:rFonts w:ascii="Comic Sans MS" w:hAnsi="Comic Sans MS"/>
                  <w:sz w:val="18"/>
                </w:rPr>
                <w:t>Chick Embryo Development</w:t>
              </w:r>
            </w:hyperlink>
          </w:p>
        </w:tc>
      </w:tr>
      <w:tr w:rsidR="00657358" w:rsidRPr="00AB4342" w:rsidTr="00B069E9">
        <w:trPr>
          <w:cantSplit/>
          <w:trHeight w:val="405"/>
        </w:trPr>
        <w:tc>
          <w:tcPr>
            <w:tcW w:w="655" w:type="dxa"/>
            <w:vMerge/>
            <w:textDirection w:val="btLr"/>
            <w:vAlign w:val="center"/>
          </w:tcPr>
          <w:p w:rsidR="000B7261" w:rsidRPr="000C6C4A" w:rsidRDefault="000B726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0B7261" w:rsidRPr="00AB4342" w:rsidRDefault="000B726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/>
            <w:vAlign w:val="center"/>
          </w:tcPr>
          <w:p w:rsidR="000B7261" w:rsidRDefault="000B726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0B7261" w:rsidRDefault="000B7261" w:rsidP="001B4BF9">
            <w:pPr>
              <w:ind w:left="113" w:right="113"/>
              <w:jc w:val="center"/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0B7261" w:rsidRDefault="000B7261" w:rsidP="001B4BF9">
            <w:pPr>
              <w:ind w:left="113" w:right="113"/>
              <w:jc w:val="center"/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</w:tcBorders>
            <w:vAlign w:val="center"/>
          </w:tcPr>
          <w:p w:rsidR="000B7261" w:rsidRDefault="000B7261" w:rsidP="000B72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North America </w:t>
            </w:r>
            <w:r w:rsidR="00E2550A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History</w:t>
            </w:r>
          </w:p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the Shang Dynasty end?</w:t>
            </w:r>
          </w:p>
          <w:p w:rsidR="000B7261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our </w:t>
            </w:r>
            <w:proofErr w:type="spellStart"/>
            <w:r>
              <w:rPr>
                <w:rFonts w:ascii="Comic Sans MS" w:hAnsi="Comic Sans MS"/>
              </w:rPr>
              <w:t>oracy</w:t>
            </w:r>
            <w:proofErr w:type="spellEnd"/>
            <w:r>
              <w:rPr>
                <w:rFonts w:ascii="Comic Sans MS" w:hAnsi="Comic Sans MS"/>
              </w:rPr>
              <w:t xml:space="preserve"> skills to debate.</w:t>
            </w:r>
          </w:p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hyperlink r:id="rId7" w:anchor=":~:text=Bronze%20weapons%20and%20chariots%20were,and%20end%20the%20Shang%20dynasty." w:history="1">
              <w:r w:rsidRPr="00E2550A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657358" w:rsidRPr="00AB4342" w:rsidTr="00540475">
        <w:trPr>
          <w:cantSplit/>
          <w:trHeight w:val="889"/>
        </w:trPr>
        <w:tc>
          <w:tcPr>
            <w:tcW w:w="655" w:type="dxa"/>
            <w:vMerge w:val="restart"/>
            <w:textDirection w:val="btLr"/>
            <w:vAlign w:val="center"/>
          </w:tcPr>
          <w:p w:rsidR="00657358" w:rsidRPr="000C6C4A" w:rsidRDefault="00657358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657358" w:rsidRPr="008F1E07" w:rsidRDefault="00657358" w:rsidP="008F1E0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2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57358" w:rsidRDefault="00657358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657358" w:rsidRDefault="006304E6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Finding Equivalent Fractions, Decimals and Percentages</w:t>
            </w:r>
          </w:p>
          <w:p w:rsidR="00657358" w:rsidRPr="002C76E6" w:rsidRDefault="00657358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 w:val="restart"/>
            <w:vAlign w:val="center"/>
          </w:tcPr>
          <w:p w:rsidR="00657358" w:rsidRDefault="00657358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657358" w:rsidRPr="00AB4342" w:rsidRDefault="00657358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Developing sentences and paragraphs for tension – </w:t>
            </w:r>
            <w:r w:rsidRPr="000B7261">
              <w:rPr>
                <w:rFonts w:ascii="Comic Sans MS" w:hAnsi="Comic Sans MS"/>
                <w:sz w:val="20"/>
              </w:rPr>
              <w:t>writing and editing</w:t>
            </w:r>
            <w:r>
              <w:rPr>
                <w:rFonts w:ascii="Comic Sans MS" w:hAnsi="Comic Sans MS"/>
                <w:sz w:val="20"/>
              </w:rPr>
              <w:t xml:space="preserve"> the fourth section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657358" w:rsidRPr="00AB4342" w:rsidRDefault="006304E6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657358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657358" w:rsidRDefault="006304E6" w:rsidP="001B4BF9">
            <w:pPr>
              <w:ind w:left="113" w:right="113"/>
              <w:jc w:val="center"/>
            </w:pPr>
            <w:hyperlink r:id="rId9" w:history="1">
              <w:proofErr w:type="spellStart"/>
              <w:r w:rsidR="00657358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358" w:rsidRPr="00C5611A" w:rsidRDefault="00657358" w:rsidP="001B4BF9">
            <w:pPr>
              <w:jc w:val="center"/>
              <w:rPr>
                <w:rStyle w:val="Hyperlink"/>
                <w:rFonts w:ascii="Comic Sans MS" w:hAnsi="Comic Sans MS"/>
              </w:rPr>
            </w:pPr>
            <w:r w:rsidRPr="00657358">
              <w:rPr>
                <w:sz w:val="24"/>
              </w:rPr>
              <w:t xml:space="preserve">S America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HYPERLINK "https://www.youtube.com/watch?v=ByjgavUMzsg" </w:instrText>
            </w:r>
            <w:r>
              <w:rPr>
                <w:rFonts w:ascii="Comic Sans MS" w:hAnsi="Comic Sans MS"/>
              </w:rPr>
              <w:fldChar w:fldCharType="separate"/>
            </w:r>
            <w:proofErr w:type="spellStart"/>
            <w:r w:rsidRPr="00C5611A">
              <w:rPr>
                <w:rStyle w:val="Hyperlink"/>
                <w:rFonts w:ascii="Comic Sans MS" w:hAnsi="Comic Sans MS"/>
              </w:rPr>
              <w:t>Yogabugs</w:t>
            </w:r>
            <w:proofErr w:type="spellEnd"/>
          </w:p>
          <w:p w:rsidR="00657358" w:rsidRPr="00657358" w:rsidRDefault="00657358" w:rsidP="006573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fldChar w:fldCharType="end"/>
            </w:r>
            <w:r w:rsidRPr="00D07DE4">
              <w:rPr>
                <w:rFonts w:ascii="Comic Sans MS" w:hAnsi="Comic Sans MS"/>
                <w:sz w:val="20"/>
              </w:rPr>
              <w:t>Olympic Theme – no password needed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657358" w:rsidRPr="00AB4342" w:rsidRDefault="00657358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 America – Art – </w:t>
            </w:r>
            <w:r w:rsidRPr="00657358">
              <w:rPr>
                <w:rFonts w:ascii="Comic Sans MS" w:hAnsi="Comic Sans MS"/>
                <w:sz w:val="20"/>
              </w:rPr>
              <w:t>Blossom Paintings - colour washes</w:t>
            </w:r>
          </w:p>
        </w:tc>
      </w:tr>
      <w:tr w:rsidR="00657358" w:rsidRPr="00AB4342" w:rsidTr="00540475">
        <w:trPr>
          <w:cantSplit/>
          <w:trHeight w:val="510"/>
        </w:trPr>
        <w:tc>
          <w:tcPr>
            <w:tcW w:w="655" w:type="dxa"/>
            <w:vMerge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58" w:rsidRDefault="00E2550A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America – Art</w:t>
            </w:r>
          </w:p>
          <w:p w:rsidR="00E2550A" w:rsidRPr="00657358" w:rsidRDefault="00E2550A" w:rsidP="00657358">
            <w:pPr>
              <w:jc w:val="center"/>
              <w:rPr>
                <w:rFonts w:ascii="Comic Sans MS" w:hAnsi="Comic Sans MS"/>
              </w:rPr>
            </w:pPr>
            <w:r w:rsidRPr="00657358">
              <w:rPr>
                <w:rFonts w:ascii="Comic Sans MS" w:hAnsi="Comic Sans MS"/>
                <w:sz w:val="20"/>
              </w:rPr>
              <w:t>Blossom Paintings - colour washes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50A" w:rsidRDefault="00E2550A" w:rsidP="00657358">
            <w:pPr>
              <w:jc w:val="center"/>
              <w:rPr>
                <w:rFonts w:ascii="Comic Sans MS" w:hAnsi="Comic Sans MS"/>
              </w:rPr>
            </w:pPr>
            <w:r w:rsidRPr="00657358">
              <w:rPr>
                <w:rFonts w:ascii="Comic Sans MS" w:hAnsi="Comic Sans MS"/>
              </w:rPr>
              <w:t xml:space="preserve">N America </w:t>
            </w:r>
            <w:r>
              <w:rPr>
                <w:rFonts w:ascii="Comic Sans MS" w:hAnsi="Comic Sans MS"/>
              </w:rPr>
              <w:t>–</w:t>
            </w:r>
            <w:r w:rsidRPr="0065735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PE</w:t>
            </w:r>
          </w:p>
          <w:p w:rsidR="00540475" w:rsidRDefault="00E2550A" w:rsidP="00657358">
            <w:pPr>
              <w:jc w:val="center"/>
              <w:rPr>
                <w:rFonts w:ascii="Comic Sans MS" w:hAnsi="Comic Sans MS"/>
              </w:rPr>
            </w:pPr>
            <w:r w:rsidRPr="00657358">
              <w:rPr>
                <w:rFonts w:ascii="Comic Sans MS" w:hAnsi="Comic Sans MS"/>
              </w:rPr>
              <w:t>basketball</w:t>
            </w:r>
          </w:p>
        </w:tc>
      </w:tr>
      <w:tr w:rsidR="00657358" w:rsidRPr="00AB4342" w:rsidTr="00B069E9">
        <w:trPr>
          <w:cantSplit/>
          <w:trHeight w:val="539"/>
        </w:trPr>
        <w:tc>
          <w:tcPr>
            <w:tcW w:w="655" w:type="dxa"/>
            <w:vMerge w:val="restart"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03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57358" w:rsidRPr="00B069E9" w:rsidRDefault="00B069E9" w:rsidP="00B069E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B069E9">
              <w:rPr>
                <w:rFonts w:ascii="Comic Sans MS" w:hAnsi="Comic Sans MS"/>
                <w:sz w:val="20"/>
              </w:rPr>
              <w:t xml:space="preserve">Open </w:t>
            </w:r>
            <w:proofErr w:type="gramStart"/>
            <w:r w:rsidRPr="00B069E9">
              <w:rPr>
                <w:rFonts w:ascii="Comic Sans MS" w:hAnsi="Comic Sans MS"/>
                <w:sz w:val="20"/>
              </w:rPr>
              <w:t>The</w:t>
            </w:r>
            <w:proofErr w:type="gramEnd"/>
            <w:r w:rsidRPr="00B069E9">
              <w:rPr>
                <w:rFonts w:ascii="Comic Sans MS" w:hAnsi="Comic Sans MS"/>
                <w:sz w:val="20"/>
              </w:rPr>
              <w:t xml:space="preserve"> Book Assembly – </w:t>
            </w:r>
            <w:hyperlink r:id="rId10" w:history="1">
              <w:r w:rsidRPr="00B069E9">
                <w:rPr>
                  <w:rStyle w:val="Hyperlink"/>
                  <w:rFonts w:ascii="Comic Sans MS" w:hAnsi="Comic Sans MS"/>
                  <w:sz w:val="20"/>
                </w:rPr>
                <w:t>The Sad Day</w:t>
              </w:r>
            </w:hyperlink>
            <w:r w:rsidRPr="00B069E9">
              <w:rPr>
                <w:rFonts w:ascii="Comic Sans MS" w:hAnsi="Comic Sans MS"/>
                <w:sz w:val="20"/>
              </w:rPr>
              <w:t>’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6304E6" w:rsidRDefault="006304E6" w:rsidP="006304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Ordering </w:t>
            </w:r>
            <w:r>
              <w:rPr>
                <w:rFonts w:ascii="Comic Sans MS" w:hAnsi="Comic Sans MS"/>
              </w:rPr>
              <w:t>Fractions, Decimals and Percentages</w:t>
            </w:r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9" w:type="dxa"/>
            <w:vMerge w:val="restart"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Continue writing the fourth section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657358" w:rsidRPr="00AB4342" w:rsidRDefault="006304E6" w:rsidP="00657358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1" w:history="1">
              <w:r w:rsidR="00657358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657358" w:rsidRDefault="006304E6" w:rsidP="00657358">
            <w:pPr>
              <w:ind w:left="113" w:right="113"/>
              <w:jc w:val="center"/>
            </w:pPr>
            <w:hyperlink r:id="rId12" w:history="1">
              <w:proofErr w:type="spellStart"/>
              <w:r w:rsidR="00657358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204" w:type="dxa"/>
            <w:gridSpan w:val="4"/>
            <w:tcBorders>
              <w:bottom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South America </w:t>
            </w:r>
            <w:r w:rsidR="00E2550A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History</w:t>
            </w:r>
          </w:p>
          <w:p w:rsidR="00E2550A" w:rsidRDefault="00E2550A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the Shang Dynasty end?</w:t>
            </w:r>
          </w:p>
          <w:p w:rsidR="00E2550A" w:rsidRDefault="00E2550A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our </w:t>
            </w:r>
            <w:proofErr w:type="spellStart"/>
            <w:r>
              <w:rPr>
                <w:rFonts w:ascii="Comic Sans MS" w:hAnsi="Comic Sans MS"/>
              </w:rPr>
              <w:t>oracy</w:t>
            </w:r>
            <w:proofErr w:type="spellEnd"/>
            <w:r>
              <w:rPr>
                <w:rFonts w:ascii="Comic Sans MS" w:hAnsi="Comic Sans MS"/>
              </w:rPr>
              <w:t xml:space="preserve"> skills to debate.</w:t>
            </w:r>
          </w:p>
          <w:p w:rsidR="00657358" w:rsidRPr="00AB4342" w:rsidRDefault="00E2550A" w:rsidP="00657358">
            <w:pPr>
              <w:jc w:val="center"/>
              <w:rPr>
                <w:rFonts w:ascii="Comic Sans MS" w:hAnsi="Comic Sans MS"/>
              </w:rPr>
            </w:pPr>
            <w:hyperlink r:id="rId13" w:anchor=":~:text=Bronze%20weapons%20and%20chariots%20were,and%20end%20the%20Shang%20dynasty." w:history="1">
              <w:r w:rsidRPr="00E2550A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657358" w:rsidRPr="00AB4342" w:rsidTr="00B069E9">
        <w:trPr>
          <w:cantSplit/>
          <w:trHeight w:val="745"/>
        </w:trPr>
        <w:tc>
          <w:tcPr>
            <w:tcW w:w="655" w:type="dxa"/>
            <w:vMerge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9" w:type="dxa"/>
            <w:vMerge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Bird Life Cycles</w:t>
            </w:r>
          </w:p>
          <w:p w:rsidR="00657358" w:rsidRDefault="00657358" w:rsidP="0065735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will also need this video link:</w:t>
            </w:r>
          </w:p>
          <w:p w:rsidR="00657358" w:rsidRDefault="006304E6" w:rsidP="00657358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657358" w:rsidRPr="000B7261">
                <w:rPr>
                  <w:rStyle w:val="Hyperlink"/>
                  <w:rFonts w:ascii="Comic Sans MS" w:hAnsi="Comic Sans MS"/>
                  <w:sz w:val="18"/>
                </w:rPr>
                <w:t>Chick Embryo Development</w:t>
              </w:r>
            </w:hyperlink>
          </w:p>
        </w:tc>
      </w:tr>
      <w:tr w:rsidR="00657358" w:rsidRPr="00AB4342" w:rsidTr="00E2550A">
        <w:trPr>
          <w:cantSplit/>
          <w:trHeight w:val="436"/>
        </w:trPr>
        <w:tc>
          <w:tcPr>
            <w:tcW w:w="655" w:type="dxa"/>
            <w:vMerge w:val="restart"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657358" w:rsidRDefault="006304E6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 Solving Fractions, Decimals and Percentages</w:t>
            </w:r>
            <w:bookmarkStart w:id="0" w:name="_GoBack"/>
            <w:bookmarkEnd w:id="0"/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 w:val="restart"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Boxing up the final sections of the warning stories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657358" w:rsidRPr="00AB4342" w:rsidRDefault="006304E6" w:rsidP="00657358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="00657358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657358" w:rsidRDefault="006304E6" w:rsidP="00657358">
            <w:pPr>
              <w:ind w:left="113" w:right="113"/>
              <w:jc w:val="center"/>
            </w:pPr>
            <w:hyperlink r:id="rId16" w:history="1">
              <w:proofErr w:type="spellStart"/>
              <w:r w:rsidR="00657358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358" w:rsidRPr="00657358" w:rsidRDefault="00657358" w:rsidP="006573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S America French – </w:t>
            </w:r>
            <w:r>
              <w:rPr>
                <w:rFonts w:ascii="Comic Sans MS" w:hAnsi="Comic Sans MS"/>
                <w:sz w:val="20"/>
              </w:rPr>
              <w:t xml:space="preserve">Unit 4 – Les </w:t>
            </w:r>
            <w:proofErr w:type="spellStart"/>
            <w:r>
              <w:rPr>
                <w:rFonts w:ascii="Comic Sans MS" w:hAnsi="Comic Sans MS"/>
                <w:sz w:val="20"/>
              </w:rPr>
              <w:t>Animaux</w:t>
            </w:r>
            <w:proofErr w:type="spellEnd"/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50A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 America </w:t>
            </w:r>
            <w:r w:rsidR="00E2550A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Pr="00657358">
              <w:rPr>
                <w:rFonts w:ascii="Comic Sans MS" w:hAnsi="Comic Sans MS"/>
              </w:rPr>
              <w:t>PSHE</w:t>
            </w:r>
          </w:p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Clever Never Goes – being safe</w:t>
            </w:r>
          </w:p>
          <w:p w:rsidR="00657358" w:rsidRPr="00657358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17" w:history="1">
              <w:r w:rsidRPr="00E2550A">
                <w:rPr>
                  <w:rStyle w:val="Hyperlink"/>
                  <w:rFonts w:ascii="Comic Sans MS" w:hAnsi="Comic Sans MS"/>
                </w:rPr>
                <w:t>video</w:t>
              </w:r>
            </w:hyperlink>
            <w:r>
              <w:rPr>
                <w:rFonts w:ascii="Comic Sans MS" w:hAnsi="Comic Sans MS"/>
              </w:rPr>
              <w:t xml:space="preserve"> password: clever</w:t>
            </w:r>
            <w:r w:rsidR="00657358" w:rsidRPr="00657358">
              <w:rPr>
                <w:rFonts w:ascii="Comic Sans MS" w:hAnsi="Comic Sans MS"/>
              </w:rPr>
              <w:t xml:space="preserve"> </w:t>
            </w:r>
          </w:p>
        </w:tc>
      </w:tr>
      <w:tr w:rsidR="00E2550A" w:rsidRPr="00AB4342" w:rsidTr="002D1EA6">
        <w:trPr>
          <w:cantSplit/>
          <w:trHeight w:val="799"/>
        </w:trPr>
        <w:tc>
          <w:tcPr>
            <w:tcW w:w="655" w:type="dxa"/>
            <w:vMerge/>
            <w:textDirection w:val="btLr"/>
            <w:vAlign w:val="center"/>
          </w:tcPr>
          <w:p w:rsidR="00E2550A" w:rsidRPr="000C6C4A" w:rsidRDefault="00E2550A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E2550A" w:rsidRPr="00AB4342" w:rsidRDefault="00E2550A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550A" w:rsidRDefault="00E2550A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/>
            <w:vAlign w:val="center"/>
          </w:tcPr>
          <w:p w:rsidR="00E2550A" w:rsidRDefault="00E2550A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E2550A" w:rsidRDefault="00E2550A" w:rsidP="00657358">
            <w:pPr>
              <w:ind w:left="113" w:right="113"/>
              <w:jc w:val="center"/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E2550A" w:rsidRDefault="00E2550A" w:rsidP="00657358">
            <w:pPr>
              <w:ind w:left="113" w:right="113"/>
              <w:jc w:val="center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  <w:vAlign w:val="center"/>
          </w:tcPr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America – ICT</w:t>
            </w:r>
          </w:p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  <w:vAlign w:val="center"/>
          </w:tcPr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 America - PSHE </w:t>
            </w:r>
          </w:p>
          <w:p w:rsidR="00E2550A" w:rsidRDefault="00E2550A" w:rsidP="00E255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Clever Never Goes – being safe </w:t>
            </w:r>
            <w:hyperlink r:id="rId18" w:history="1">
              <w:r w:rsidRPr="00E2550A">
                <w:rPr>
                  <w:rStyle w:val="Hyperlink"/>
                  <w:rFonts w:ascii="Comic Sans MS" w:hAnsi="Comic Sans MS"/>
                </w:rPr>
                <w:t>video</w:t>
              </w:r>
            </w:hyperlink>
            <w:r>
              <w:rPr>
                <w:rFonts w:ascii="Comic Sans MS" w:hAnsi="Comic Sans MS"/>
              </w:rPr>
              <w:t xml:space="preserve"> password: clever</w:t>
            </w:r>
          </w:p>
        </w:tc>
      </w:tr>
      <w:tr w:rsidR="00657358" w:rsidRPr="00AB4342" w:rsidTr="00B069E9">
        <w:trPr>
          <w:cantSplit/>
          <w:trHeight w:val="662"/>
        </w:trPr>
        <w:tc>
          <w:tcPr>
            <w:tcW w:w="655" w:type="dxa"/>
            <w:vMerge w:val="restart"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657358" w:rsidRPr="008F1E07" w:rsidRDefault="00657358" w:rsidP="0065735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2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Fractions, decimals and percentages games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English </w:t>
            </w:r>
          </w:p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Accelerated Reader assessments</w:t>
            </w:r>
          </w:p>
          <w:p w:rsidR="00657358" w:rsidRDefault="006304E6" w:rsidP="00657358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657358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657358" w:rsidRPr="00AB4342" w:rsidRDefault="006304E6" w:rsidP="00657358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0" w:history="1">
              <w:r w:rsidR="00657358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657358" w:rsidRDefault="006304E6" w:rsidP="00657358">
            <w:pPr>
              <w:ind w:left="113" w:right="113"/>
              <w:jc w:val="center"/>
            </w:pPr>
            <w:hyperlink r:id="rId21" w:history="1">
              <w:proofErr w:type="spellStart"/>
              <w:r w:rsidR="00657358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8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- basketball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358" w:rsidRPr="00AB4342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 America ICT</w:t>
            </w:r>
          </w:p>
        </w:tc>
      </w:tr>
      <w:tr w:rsidR="00657358" w:rsidRPr="00AB4342" w:rsidTr="00B069E9">
        <w:trPr>
          <w:cantSplit/>
          <w:trHeight w:val="495"/>
        </w:trPr>
        <w:tc>
          <w:tcPr>
            <w:tcW w:w="655" w:type="dxa"/>
            <w:vMerge/>
            <w:textDirection w:val="btLr"/>
            <w:vAlign w:val="center"/>
          </w:tcPr>
          <w:p w:rsidR="00657358" w:rsidRPr="000C6C4A" w:rsidRDefault="00657358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657358" w:rsidRPr="008F1E07" w:rsidRDefault="00657358" w:rsidP="0065735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gridSpan w:val="2"/>
            <w:vMerge/>
            <w:vAlign w:val="center"/>
          </w:tcPr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657358" w:rsidRDefault="00657358" w:rsidP="00657358">
            <w:pPr>
              <w:ind w:left="113" w:right="113"/>
              <w:jc w:val="center"/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358" w:rsidRPr="00C5611A" w:rsidRDefault="00657358" w:rsidP="00657358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sz w:val="24"/>
              </w:rPr>
              <w:t xml:space="preserve"> </w:t>
            </w:r>
            <w:r w:rsidRPr="00657358">
              <w:rPr>
                <w:rFonts w:ascii="Comic Sans MS" w:hAnsi="Comic Sans MS"/>
              </w:rPr>
              <w:t>North America</w:t>
            </w:r>
            <w:r w:rsidRPr="00657358">
              <w:t xml:space="preserve">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HYPERLINK "https://www.youtube.com/watch?v=ByjgavUMzsg" </w:instrText>
            </w:r>
            <w:r>
              <w:rPr>
                <w:rFonts w:ascii="Comic Sans MS" w:hAnsi="Comic Sans MS"/>
              </w:rPr>
              <w:fldChar w:fldCharType="separate"/>
            </w:r>
            <w:proofErr w:type="spellStart"/>
            <w:r w:rsidRPr="00C5611A">
              <w:rPr>
                <w:rStyle w:val="Hyperlink"/>
                <w:rFonts w:ascii="Comic Sans MS" w:hAnsi="Comic Sans MS"/>
              </w:rPr>
              <w:t>Yogabugs</w:t>
            </w:r>
            <w:proofErr w:type="spellEnd"/>
          </w:p>
          <w:p w:rsidR="00657358" w:rsidRDefault="00657358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end"/>
            </w:r>
            <w:r w:rsidRPr="00D07DE4">
              <w:rPr>
                <w:rFonts w:ascii="Comic Sans MS" w:hAnsi="Comic Sans MS"/>
                <w:sz w:val="20"/>
              </w:rPr>
              <w:t>Olympic Theme – no password needed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58" w:rsidRDefault="00540475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 French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017332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C76E6"/>
    <w:rsid w:val="002D2FE8"/>
    <w:rsid w:val="003037EB"/>
    <w:rsid w:val="00306F6E"/>
    <w:rsid w:val="0039739C"/>
    <w:rsid w:val="003C6F4D"/>
    <w:rsid w:val="00411664"/>
    <w:rsid w:val="004277CD"/>
    <w:rsid w:val="004544C4"/>
    <w:rsid w:val="004C65F7"/>
    <w:rsid w:val="00540475"/>
    <w:rsid w:val="00591A87"/>
    <w:rsid w:val="005E458C"/>
    <w:rsid w:val="005E63B9"/>
    <w:rsid w:val="006304E6"/>
    <w:rsid w:val="00636E92"/>
    <w:rsid w:val="00657358"/>
    <w:rsid w:val="006A5A41"/>
    <w:rsid w:val="006F1B19"/>
    <w:rsid w:val="00705572"/>
    <w:rsid w:val="007431CA"/>
    <w:rsid w:val="00746325"/>
    <w:rsid w:val="00795ED0"/>
    <w:rsid w:val="007B4A3C"/>
    <w:rsid w:val="00820650"/>
    <w:rsid w:val="00824B3C"/>
    <w:rsid w:val="00884AF9"/>
    <w:rsid w:val="008C7697"/>
    <w:rsid w:val="008F1E07"/>
    <w:rsid w:val="00963741"/>
    <w:rsid w:val="00990DB3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C5611A"/>
    <w:rsid w:val="00CA0C28"/>
    <w:rsid w:val="00CC0FEE"/>
    <w:rsid w:val="00D01103"/>
    <w:rsid w:val="00D07DE4"/>
    <w:rsid w:val="00D96C65"/>
    <w:rsid w:val="00E13F52"/>
    <w:rsid w:val="00E2550A"/>
    <w:rsid w:val="00E71F4E"/>
    <w:rsid w:val="00E77616"/>
    <w:rsid w:val="00E95C7C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3C4A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www.bbc.co.uk/bitesize/clips/z3s8g82" TargetMode="External"/><Relationship Id="rId18" Type="http://schemas.openxmlformats.org/officeDocument/2006/relationships/hyperlink" Target="https://vimeo.com/272920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ymaths.co.uk/" TargetMode="External"/><Relationship Id="rId7" Type="http://schemas.openxmlformats.org/officeDocument/2006/relationships/hyperlink" Target="https://www.bbc.co.uk/bitesize/clips/z3s8g82" TargetMode="External"/><Relationship Id="rId12" Type="http://schemas.openxmlformats.org/officeDocument/2006/relationships/hyperlink" Target="https://www.mymaths.co.uk/" TargetMode="External"/><Relationship Id="rId17" Type="http://schemas.openxmlformats.org/officeDocument/2006/relationships/hyperlink" Target="https://vimeo.com/2729203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maths.co.uk/" TargetMode="External"/><Relationship Id="rId20" Type="http://schemas.openxmlformats.org/officeDocument/2006/relationships/hyperlink" Target="https://student.readingplus.com/seereader/api/sec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dajVADLGw" TargetMode="External"/><Relationship Id="rId11" Type="http://schemas.openxmlformats.org/officeDocument/2006/relationships/hyperlink" Target="https://student.readingplus.com/seereader/api/sec/login" TargetMode="External"/><Relationship Id="rId5" Type="http://schemas.openxmlformats.org/officeDocument/2006/relationships/hyperlink" Target="https://www.mymaths.co.uk/" TargetMode="External"/><Relationship Id="rId15" Type="http://schemas.openxmlformats.org/officeDocument/2006/relationships/hyperlink" Target="https://student.readingplus.com/seereader/api/sec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u7w3qy0wv3HIgcIEbPlRwCQtn_k9pTt9/view?usp=drive_web" TargetMode="External"/><Relationship Id="rId19" Type="http://schemas.openxmlformats.org/officeDocument/2006/relationships/hyperlink" Target="https://student.readingplus.com/seereader/api/sec/login" TargetMode="External"/><Relationship Id="rId4" Type="http://schemas.openxmlformats.org/officeDocument/2006/relationships/hyperlink" Target="https://student.readingplus.com/seereader/api/sec/login" TargetMode="External"/><Relationship Id="rId9" Type="http://schemas.openxmlformats.org/officeDocument/2006/relationships/hyperlink" Target="https://www.mymaths.co.uk/" TargetMode="External"/><Relationship Id="rId14" Type="http://schemas.openxmlformats.org/officeDocument/2006/relationships/hyperlink" Target="https://www.youtube.com/watch?v=PedajVADLG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2021-03-21T22:40:00Z</dcterms:created>
  <dcterms:modified xsi:type="dcterms:W3CDTF">2021-03-21T22:40:00Z</dcterms:modified>
</cp:coreProperties>
</file>