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8E3D" w14:textId="77777777" w:rsidR="00D952A4" w:rsidRPr="00D952A4" w:rsidRDefault="00D952A4">
      <w:pPr>
        <w:rPr>
          <w:rFonts w:ascii="Comic Sans MS" w:hAnsi="Comic Sans MS"/>
          <w:u w:val="single"/>
        </w:rPr>
      </w:pPr>
      <w:r w:rsidRPr="00D952A4">
        <w:rPr>
          <w:rFonts w:ascii="Comic Sans MS" w:hAnsi="Comic Sans MS"/>
          <w:u w:val="single"/>
        </w:rPr>
        <w:t>Thursday 20</w:t>
      </w:r>
      <w:r w:rsidRPr="00D952A4">
        <w:rPr>
          <w:rFonts w:ascii="Comic Sans MS" w:hAnsi="Comic Sans MS"/>
          <w:u w:val="single"/>
          <w:vertAlign w:val="superscript"/>
        </w:rPr>
        <w:t>th</w:t>
      </w:r>
      <w:r w:rsidRPr="00D952A4">
        <w:rPr>
          <w:rFonts w:ascii="Comic Sans MS" w:hAnsi="Comic Sans MS"/>
          <w:u w:val="single"/>
        </w:rPr>
        <w:t xml:space="preserve"> January 2022</w:t>
      </w:r>
    </w:p>
    <w:p w14:paraId="138A9101" w14:textId="77777777" w:rsidR="00D952A4" w:rsidRPr="00D952A4" w:rsidRDefault="00D952A4">
      <w:pPr>
        <w:rPr>
          <w:rFonts w:ascii="Comic Sans MS" w:hAnsi="Comic Sans MS"/>
          <w:u w:val="single"/>
        </w:rPr>
      </w:pPr>
      <w:r w:rsidRPr="00D952A4">
        <w:rPr>
          <w:rFonts w:ascii="Comic Sans MS" w:hAnsi="Comic Sans MS"/>
          <w:u w:val="single"/>
        </w:rPr>
        <w:t>L.O I can tell the difference between an object and the materials it is made from.</w:t>
      </w:r>
    </w:p>
    <w:p w14:paraId="45E99AD8" w14:textId="77777777" w:rsidR="00766D61" w:rsidRDefault="00D952A4">
      <w:pPr>
        <w:rPr>
          <w:rFonts w:ascii="Comic Sans MS" w:hAnsi="Comic Sans MS"/>
          <w:b/>
        </w:rPr>
      </w:pPr>
      <w:r w:rsidRPr="00D952A4">
        <w:rPr>
          <w:rFonts w:ascii="Comic Sans MS" w:hAnsi="Comic Sans MS"/>
          <w:b/>
        </w:rPr>
        <w:t>Look at the pictures and read the sentences. Choose the right words from the word bank at the bottom of the page to make the sentences make sense.</w:t>
      </w:r>
    </w:p>
    <w:p w14:paraId="2DE63540" w14:textId="77777777" w:rsidR="00D952A4" w:rsidRPr="00D952A4" w:rsidRDefault="00D952A4">
      <w:pPr>
        <w:rPr>
          <w:rFonts w:ascii="Comic Sans MS" w:hAnsi="Comic Sans MS"/>
          <w:b/>
        </w:rPr>
      </w:pPr>
      <w:r w:rsidRPr="00D952A4"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 wp14:anchorId="7395977D" wp14:editId="4CE17BF0">
            <wp:simplePos x="0" y="0"/>
            <wp:positionH relativeFrom="margin">
              <wp:posOffset>-63062</wp:posOffset>
            </wp:positionH>
            <wp:positionV relativeFrom="paragraph">
              <wp:posOffset>132102</wp:posOffset>
            </wp:positionV>
            <wp:extent cx="9553470" cy="430398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124" cy="431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2A4" w:rsidRPr="00D952A4" w:rsidSect="00D952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A4"/>
    <w:rsid w:val="0041762F"/>
    <w:rsid w:val="009A54BB"/>
    <w:rsid w:val="00B61F96"/>
    <w:rsid w:val="00D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55F0"/>
  <w15:chartTrackingRefBased/>
  <w15:docId w15:val="{8CD86B45-54F8-4FB0-9F77-9BFF2FA4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McArdle</dc:creator>
  <cp:keywords/>
  <dc:description/>
  <cp:lastModifiedBy>MCARDLE, SOPHIE L. (Student)</cp:lastModifiedBy>
  <cp:revision>2</cp:revision>
  <dcterms:created xsi:type="dcterms:W3CDTF">2022-01-17T17:56:00Z</dcterms:created>
  <dcterms:modified xsi:type="dcterms:W3CDTF">2022-01-17T17:56:00Z</dcterms:modified>
</cp:coreProperties>
</file>